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F2" w:rsidRPr="007E6794" w:rsidRDefault="004D7AF2" w:rsidP="008B45EB">
      <w:pPr>
        <w:jc w:val="both"/>
        <w:rPr>
          <w:sz w:val="40"/>
        </w:rPr>
      </w:pPr>
      <w:r w:rsidRPr="007E6794">
        <w:rPr>
          <w:sz w:val="40"/>
        </w:rPr>
        <w:t>KONTAKTY NA KRIZOVÉ LINKY</w:t>
      </w:r>
    </w:p>
    <w:p w:rsidR="004D7AF2" w:rsidRPr="004D7AF2" w:rsidRDefault="004D7AF2" w:rsidP="00314877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autor: </w:t>
      </w:r>
      <w:r w:rsidRPr="004D7AF2">
        <w:rPr>
          <w:bCs/>
          <w:sz w:val="20"/>
          <w:szCs w:val="20"/>
        </w:rPr>
        <w:t>Pavlína Pýchová</w:t>
      </w:r>
    </w:p>
    <w:p w:rsidR="004D7AF2" w:rsidRDefault="004D7AF2" w:rsidP="00FB5EF4">
      <w:pPr>
        <w:spacing w:after="0"/>
        <w:rPr>
          <w:bCs/>
          <w:i/>
          <w:iCs/>
          <w:sz w:val="20"/>
          <w:szCs w:val="20"/>
        </w:rPr>
      </w:pPr>
      <w:bookmarkStart w:id="0" w:name="_GoBack"/>
      <w:bookmarkEnd w:id="0"/>
    </w:p>
    <w:p w:rsidR="004D7AF2" w:rsidRDefault="004D7AF2" w:rsidP="004D7AF2">
      <w:pPr>
        <w:jc w:val="center"/>
        <w:rPr>
          <w:b/>
          <w:sz w:val="28"/>
          <w:szCs w:val="20"/>
          <w:u w:val="single"/>
        </w:rPr>
      </w:pPr>
      <w:r w:rsidRPr="004D7AF2">
        <w:rPr>
          <w:b/>
          <w:sz w:val="28"/>
          <w:szCs w:val="20"/>
          <w:u w:val="single"/>
        </w:rPr>
        <w:t>Odkazy na linky týkající se Coronaviru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D7AF2" w:rsidRPr="000522F0" w:rsidTr="004D7AF2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D7AF2" w:rsidRPr="000522F0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INFOLINKA STÁTNÍHO ZDRAVOTNÍHO ÚSTAVU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D7AF2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724 810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4D7A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106</w:t>
            </w:r>
          </w:p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D7AF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725 191 367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D7AF2" w:rsidRPr="000522F0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ohledně akutního výskytu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  <w:r w:rsidRPr="00F856AF">
              <w:rPr>
                <w:b/>
                <w:i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D7AF2" w:rsidRPr="000522F0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INFORMAČNÍ LINKA V SOUVISLOSTI S KORONAVIREM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1212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7AF2" w:rsidRPr="000522F0" w:rsidRDefault="00BF6DA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D7AF2" w:rsidRPr="000522F0" w:rsidTr="004D7AF2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AF2" w:rsidRPr="000522F0" w:rsidRDefault="004D7AF2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informace týkající se 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coronaviru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AF2" w:rsidRPr="000522F0" w:rsidRDefault="004D7AF2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D7AF2" w:rsidRDefault="004D7AF2" w:rsidP="00314877">
      <w:pPr>
        <w:spacing w:after="0"/>
        <w:rPr>
          <w:b/>
          <w:sz w:val="28"/>
          <w:szCs w:val="20"/>
          <w:u w:val="single"/>
        </w:rPr>
      </w:pPr>
    </w:p>
    <w:p w:rsidR="00314877" w:rsidRDefault="00314877" w:rsidP="004D7AF2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</w:t>
      </w:r>
    </w:p>
    <w:tbl>
      <w:tblPr>
        <w:tblW w:w="104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5"/>
        <w:gridCol w:w="3411"/>
        <w:gridCol w:w="1811"/>
      </w:tblGrid>
      <w:tr w:rsidR="00314877" w:rsidRPr="000522F0" w:rsidTr="00344329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314877" w:rsidRPr="000522F0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14877" w:rsidRDefault="00314877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MZČR – INFORMACE O CORONAVIRU</w:t>
            </w:r>
          </w:p>
          <w:p w:rsidR="00314877" w:rsidRPr="000522F0" w:rsidRDefault="00314877" w:rsidP="0031487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možnost chatovat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vpravo dole odkaz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Pr="00314877">
              <w:rPr>
                <w:rFonts w:ascii="Calibri" w:eastAsia="Times New Roman" w:hAnsi="Calibri" w:cs="Calibri"/>
                <w:color w:val="000000"/>
                <w:lang w:eastAsia="cs-CZ"/>
              </w:rPr>
              <w:t>, dále užitečné informace na stránkách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4877" w:rsidRPr="000522F0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5" w:history="1">
              <w:r w:rsidR="00314877" w:rsidRPr="00314877">
                <w:rPr>
                  <w:color w:val="0000FF"/>
                  <w:u w:val="single"/>
                </w:rPr>
                <w:t>https://koronavirus.mzcr.cz/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14877" w:rsidRPr="000522F0" w:rsidRDefault="00314877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344329" w:rsidRPr="000522F0" w:rsidTr="0034432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329" w:rsidRDefault="00344329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Magistrát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Hl.m.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– aktuální informace a doporučení ke </w:t>
            </w:r>
            <w:proofErr w:type="spellStart"/>
            <w:r w:rsidRPr="00344329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koronaviru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29" w:rsidRPr="00344329" w:rsidRDefault="00344329" w:rsidP="00B36B97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r w:rsidRPr="00344329">
              <w:rPr>
                <w:color w:val="0000FF"/>
                <w:u w:val="single"/>
              </w:rPr>
              <w:t>http://www.praha.eu/jnp/cz/index.html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44329" w:rsidRDefault="00344329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D7AF2" w:rsidRPr="004D7AF2" w:rsidRDefault="004D7AF2" w:rsidP="00314877">
      <w:pPr>
        <w:spacing w:after="0"/>
        <w:rPr>
          <w:bCs/>
          <w:i/>
          <w:iCs/>
          <w:sz w:val="20"/>
          <w:szCs w:val="20"/>
        </w:rPr>
      </w:pPr>
    </w:p>
    <w:p w:rsidR="009F15D4" w:rsidRPr="007F3B3E" w:rsidRDefault="003B29CB" w:rsidP="004A076E">
      <w:pPr>
        <w:jc w:val="center"/>
        <w:rPr>
          <w:b/>
          <w:sz w:val="28"/>
          <w:szCs w:val="20"/>
          <w:u w:val="single"/>
        </w:rPr>
      </w:pPr>
      <w:bookmarkStart w:id="1" w:name="_Hlk35250360"/>
      <w:r w:rsidRPr="007F3B3E">
        <w:rPr>
          <w:b/>
          <w:sz w:val="28"/>
          <w:szCs w:val="20"/>
          <w:u w:val="single"/>
        </w:rPr>
        <w:t xml:space="preserve">Odkazy na </w:t>
      </w:r>
      <w:r w:rsidR="004A076E" w:rsidRPr="007F3B3E">
        <w:rPr>
          <w:b/>
          <w:sz w:val="28"/>
          <w:szCs w:val="20"/>
          <w:u w:val="single"/>
        </w:rPr>
        <w:t xml:space="preserve">LD pro dospělé </w:t>
      </w:r>
    </w:p>
    <w:bookmarkEnd w:id="1"/>
    <w:p w:rsidR="004A076E" w:rsidRPr="000522F0" w:rsidRDefault="004A076E">
      <w:pPr>
        <w:rPr>
          <w:b/>
          <w:sz w:val="28"/>
        </w:rPr>
      </w:pPr>
      <w:r w:rsidRPr="000522F0">
        <w:rPr>
          <w:b/>
          <w:sz w:val="28"/>
        </w:rPr>
        <w:t>ZDARMA: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0522F0" w:rsidRPr="000522F0" w:rsidTr="004E268A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35249637"/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0547B1" w:rsidRPr="000522F0" w:rsidTr="00BC4B9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68A" w:rsidRPr="004E268A" w:rsidRDefault="004E268A" w:rsidP="0099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>KRIZOVÁ LINKA</w:t>
            </w:r>
            <w:r w:rsidR="00993E54"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pro seniory nad 65 let</w:t>
            </w:r>
          </w:p>
          <w:p w:rsidR="000547B1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        </w:t>
            </w:r>
            <w:r w:rsidR="00993E54"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MHMP + Život 9</w:t>
            </w:r>
            <w:r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0 – rozdělovník dalších telefonních linek, včetně pomoci s donáškou jídla, psycholog. Pomoci, hygien. Stanice, apod.</w:t>
            </w:r>
          </w:p>
          <w:p w:rsidR="004E268A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800 160 166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color w:val="FF0000"/>
                <w:lang w:eastAsia="cs-CZ"/>
              </w:rPr>
              <w:t>nonstop</w:t>
            </w:r>
          </w:p>
        </w:tc>
      </w:tr>
      <w:tr w:rsidR="000522F0" w:rsidRPr="000522F0" w:rsidTr="004E268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PRVNÍ PSYCHICKÉ POMOCI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CE2A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123</w:t>
            </w:r>
          </w:p>
          <w:p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632AB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632AB7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 krizová linka pro dospělé </w:t>
            </w:r>
          </w:p>
          <w:p w:rsidR="00CE2ADF" w:rsidRPr="00632AB7" w:rsidRDefault="00CE2ADF" w:rsidP="00CE2ADF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Chatové poradenství                                </w:t>
            </w:r>
            <w:proofErr w:type="gramStart"/>
            <w:r w:rsidRPr="00632AB7">
              <w:rPr>
                <w:b/>
              </w:rPr>
              <w:t>www.chat-pomoc</w:t>
            </w:r>
            <w:proofErr w:type="gram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BÍLÝ KRUH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116 006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linka pomoci obětem kriminality a domácího násilí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19BEDEED" wp14:editId="4A7AFB8B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51435</wp:posOffset>
                      </wp:positionV>
                      <wp:extent cx="632460" cy="285750"/>
                      <wp:effectExtent l="0" t="0" r="0" b="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EDE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19.7pt;margin-top:4.05pt;width:49.8pt;height:22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" filled="f" stroked="f">
                      <v:textbox>
                        <w:txbxContent>
                          <w:p w:rsidR="00B36B97" w:rsidRPr="006A25CE" w:rsidRDefault="00B36B97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PRO RODINU A ŠKOLU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632A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000</w:t>
            </w:r>
          </w:p>
          <w:p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0522F0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rodiče, příbuzné, pedagogy i děti </w:t>
            </w:r>
          </w:p>
          <w:p w:rsidR="00CE2ADF" w:rsidRPr="00632AB7" w:rsidRDefault="00CE2ADF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CE2ADF">
              <w:rPr>
                <w:b/>
              </w:rPr>
              <w:t>Chatové poradenství</w:t>
            </w:r>
            <w:r>
              <w:t xml:space="preserve">     </w:t>
            </w:r>
            <w:hyperlink r:id="rId6" w:history="1">
              <w:r w:rsidR="00632AB7" w:rsidRPr="0070105D">
                <w:rPr>
                  <w:rStyle w:val="Hypertextovodkaz"/>
                </w:rPr>
                <w:t>https://linkaztracenedite.cz/chat/</w:t>
              </w:r>
            </w:hyperlink>
          </w:p>
          <w:p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</w:t>
            </w:r>
            <w:r w:rsidRPr="00632AB7">
              <w:rPr>
                <w:rStyle w:val="Hypertextovodkaz"/>
              </w:rPr>
              <w:t>116000@cestazkrize.net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EDA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800 40 50 60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9:00 - 15:00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primárně pro rodiny dětí se závažnou diagnózou či postižením, ale mohou volat i dospělí v</w:t>
            </w:r>
            <w:r w:rsidR="00632AB7">
              <w:t> </w:t>
            </w:r>
            <w:r>
              <w:t>krizi</w:t>
            </w:r>
          </w:p>
          <w:p w:rsidR="00632AB7" w:rsidRPr="00632AB7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r w:rsidRPr="00632AB7">
              <w:rPr>
                <w:rStyle w:val="Hypertextovodkaz"/>
              </w:rPr>
              <w:t>http://www.elinka.iporadna.cz/</w:t>
            </w:r>
          </w:p>
          <w:p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                    </w:t>
            </w:r>
            <w:r w:rsidRPr="00632AB7">
              <w:rPr>
                <w:rStyle w:val="Hypertextovodkaz"/>
              </w:rPr>
              <w:t>linka@eda.cz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6B10EE57" wp14:editId="03948090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38735</wp:posOffset>
                      </wp:positionV>
                      <wp:extent cx="708660" cy="28575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EE57" id="_x0000_s1027" type="#_x0000_t202" style="position:absolute;margin-left:217pt;margin-top:3.05pt;width:55.8pt;height:2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SENIOR LINKA ŽIVOT 90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800 157</w:t>
            </w:r>
            <w:r w:rsidR="00A216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157</w:t>
            </w:r>
          </w:p>
          <w:p w:rsidR="00A216B9" w:rsidRPr="000522F0" w:rsidRDefault="00A216B9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2"/>
      <w:tr w:rsidR="000522F0" w:rsidRPr="000522F0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senioři + rodiny pečující o seniory</w:t>
            </w:r>
          </w:p>
          <w:p w:rsidR="00A216B9" w:rsidRPr="00A216B9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A216B9">
              <w:rPr>
                <w:b/>
              </w:rPr>
              <w:t xml:space="preserve">Chatové poradenství       </w:t>
            </w:r>
            <w:r>
              <w:rPr>
                <w:b/>
              </w:rPr>
              <w:t xml:space="preserve">                   </w:t>
            </w:r>
            <w:r w:rsidRPr="00A216B9">
              <w:rPr>
                <w:rStyle w:val="Hypertextovodkaz"/>
              </w:rPr>
              <w:t>www.zivot90.cz/chat</w:t>
            </w:r>
          </w:p>
          <w:p w:rsidR="00846D93" w:rsidRPr="000522F0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A216B9">
              <w:rPr>
                <w:b/>
              </w:rPr>
              <w:t>E-mailové poradenství</w:t>
            </w:r>
            <w:r w:rsidRPr="00A216B9">
              <w:t xml:space="preserve">      </w:t>
            </w:r>
            <w:r>
              <w:t xml:space="preserve">         </w:t>
            </w:r>
            <w:r w:rsidRPr="00A216B9">
              <w:rPr>
                <w:rStyle w:val="Hypertextovodkaz"/>
              </w:rPr>
              <w:t>seniortelefon@zivot90.cz</w:t>
            </w:r>
            <w:r>
              <w:t xml:space="preserve">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314B8A6" wp14:editId="7CFCBC2D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40640</wp:posOffset>
                      </wp:positionV>
                      <wp:extent cx="708660" cy="285750"/>
                      <wp:effectExtent l="0" t="0" r="0" b="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4B8A6" id="Textové pole 3" o:spid="_x0000_s1028" type="#_x0000_t202" style="position:absolute;margin-left:218.55pt;margin-top:3.2pt;width:55.8pt;height:2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SENIORŮ ELPIDA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800 200 007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každý den: 8:00 – 20:00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  <w:r w:rsidRPr="002E3640">
              <w:t>senioři + rodiny pečující o seniory</w:t>
            </w:r>
          </w:p>
          <w:p w:rsidR="00846D93" w:rsidRPr="00632AB7" w:rsidRDefault="00846D93" w:rsidP="00846D93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hyperlink r:id="rId7" w:history="1">
              <w:r w:rsidRPr="0070105D">
                <w:rPr>
                  <w:rStyle w:val="Hypertextovodkaz"/>
                </w:rPr>
                <w:t>http://www.elinka.iporadna.cz/</w:t>
              </w:r>
            </w:hyperlink>
          </w:p>
          <w:p w:rsidR="00846D93" w:rsidRPr="00A216B9" w:rsidRDefault="00846D93" w:rsidP="00A216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6D93">
              <w:rPr>
                <w:b/>
              </w:rPr>
              <w:t xml:space="preserve">E-mailové poradenství       </w:t>
            </w:r>
            <w:r>
              <w:rPr>
                <w:b/>
              </w:rPr>
              <w:t xml:space="preserve">             </w:t>
            </w:r>
            <w:r w:rsidRPr="00846D93">
              <w:rPr>
                <w:rStyle w:val="Hypertextovodkaz"/>
              </w:rPr>
              <w:t>linkasenioru@elpida.cz</w:t>
            </w:r>
            <w:r w:rsidRPr="00846D93">
              <w:rPr>
                <w:b/>
              </w:rPr>
              <w:t xml:space="preserve">   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NÁRODNÍ LINKA PRO ODVYKÁNÍ KOUŘENÍ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800 350 000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10:00 – 18:00</w:t>
            </w:r>
          </w:p>
        </w:tc>
      </w:tr>
      <w:tr w:rsidR="000522F0" w:rsidRPr="000522F0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všem občanům starším </w:t>
            </w:r>
            <w:r w:rsidR="00854B6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AIDS POMOCI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800 800 980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dotazy týkající se problematiky HIV/AIDS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 PŘI FINANČNÍ TÍSNI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800 722 722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pondělí: 8:30 - 12:00, 13:00 - 17:30</w:t>
            </w:r>
          </w:p>
        </w:tc>
      </w:tr>
      <w:tr w:rsidR="000522F0" w:rsidRPr="000522F0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nezávislý, objektivní rozbor finanční situace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ANONYMNÍ LINKA DŮVĚRY PRO ALKOHOLIKY A JEJICH RODINY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724 307 775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čtvrtek: 8:00 - 22:00</w:t>
            </w:r>
          </w:p>
        </w:tc>
      </w:tr>
      <w:tr w:rsidR="000522F0" w:rsidRPr="000522F0" w:rsidTr="009200FC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72B0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lidé závislí na alkoholu a jejich příbuzní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9200FC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KRIZOVÁ A INFORMAČNÍ LIKA NA POMOC ZVÍŘATŮM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800 888 500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7466EB" w:rsidP="00746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9:00 - 17:00</w:t>
            </w:r>
          </w:p>
        </w:tc>
      </w:tr>
      <w:tr w:rsidR="000522F0" w:rsidRPr="000522F0" w:rsidTr="00DE7E3F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informace,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se zachovat při kontaktu se zvířaty,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poradna,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 postupovat při podezření na </w:t>
            </w:r>
            <w:r w:rsidR="00072B0B">
              <w:rPr>
                <w:rFonts w:ascii="Calibri" w:eastAsia="Times New Roman" w:hAnsi="Calibri" w:cs="Calibri"/>
                <w:color w:val="000000"/>
                <w:lang w:eastAsia="cs-CZ"/>
              </w:rPr>
              <w:t>týrání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9FB" w:rsidRPr="000522F0" w:rsidTr="00DE7E3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FB" w:rsidRPr="006149FB" w:rsidRDefault="006149FB" w:rsidP="006149FB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9F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Zelená Linka Anděl strážný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49FB" w:rsidRPr="009200FC" w:rsidRDefault="006149FB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800 603</w:t>
            </w:r>
            <w:r w:rsid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49FB" w:rsidRPr="000522F0" w:rsidRDefault="009200FC" w:rsidP="0092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9200FC" w:rsidRPr="000522F0" w:rsidTr="007466EB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0FC" w:rsidRPr="009200FC" w:rsidRDefault="009200FC" w:rsidP="009200FC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Style w:val="Siln"/>
                <w:b w:val="0"/>
              </w:rPr>
              <w:t>pro všechny seniory a jejich blízké.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FC" w:rsidRPr="009200FC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FC" w:rsidRPr="000522F0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633D1" w:rsidRDefault="000633D1" w:rsidP="00481580">
      <w:pPr>
        <w:spacing w:after="0"/>
        <w:rPr>
          <w:b/>
          <w:sz w:val="28"/>
        </w:rPr>
      </w:pPr>
      <w:r w:rsidRPr="00764681">
        <w:rPr>
          <w:b/>
          <w:sz w:val="28"/>
        </w:rPr>
        <w:t>ZPOPLATNĚNÉ:</w:t>
      </w:r>
    </w:p>
    <w:p w:rsidR="00111E13" w:rsidRPr="00764681" w:rsidRDefault="00111E13" w:rsidP="00481580">
      <w:pPr>
        <w:spacing w:after="0"/>
        <w:rPr>
          <w:b/>
          <w:sz w:val="28"/>
        </w:rPr>
      </w:pP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431145" w:rsidRPr="00431145" w:rsidTr="00431145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6A25CE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3" w:name="_Hlk35250383"/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4A4B0267" wp14:editId="3AA7F8EB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180340</wp:posOffset>
                      </wp:positionV>
                      <wp:extent cx="632460" cy="285750"/>
                      <wp:effectExtent l="0" t="0" r="0" b="0"/>
                      <wp:wrapNone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B0267" id="_x0000_s1029" type="#_x0000_t202" style="position:absolute;left:0;text-align:left;margin-left:219pt;margin-top:14.2pt;width:49.8pt;height:22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145"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RODIČOVSKÁ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606 021 021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pondělí až čtvrtek 13:00 – 21:00, pátek 9:00 – 17:00</w:t>
            </w:r>
          </w:p>
        </w:tc>
      </w:tr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rodiče, prarodiče, příbuzní, pedagogové, všichni, kteří mají nějakou starost o děti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CKI BOHNICE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284 016 666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linka krizového centra PN Bohnice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35250830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3"/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pro děti i dospělé, primárně téma CAN </w:t>
            </w:r>
          </w:p>
          <w:p w:rsidR="00A216B9" w:rsidRPr="00C109D7" w:rsidRDefault="00A216B9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 w:rsidRPr="00C109D7">
              <w:rPr>
                <w:b/>
              </w:rPr>
              <w:t>Skypové</w:t>
            </w:r>
            <w:proofErr w:type="spellEnd"/>
            <w:r w:rsidRPr="00C109D7">
              <w:rPr>
                <w:b/>
              </w:rPr>
              <w:t xml:space="preserve"> poradenství</w:t>
            </w:r>
            <w:r w:rsidR="00C109D7">
              <w:rPr>
                <w:b/>
              </w:rPr>
              <w:t xml:space="preserve">                                                   </w:t>
            </w:r>
            <w:proofErr w:type="spellStart"/>
            <w:r w:rsidR="00C109D7">
              <w:rPr>
                <w:b/>
              </w:rPr>
              <w:t>ld_dkc</w:t>
            </w:r>
            <w:proofErr w:type="spellEnd"/>
          </w:p>
          <w:p w:rsidR="00A216B9" w:rsidRDefault="00A216B9" w:rsidP="00C109D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Chatové poradenství</w:t>
            </w:r>
            <w:r w:rsidR="00C109D7">
              <w:t xml:space="preserve">       </w:t>
            </w:r>
            <w:r w:rsidR="0082020E">
              <w:t xml:space="preserve"> h</w:t>
            </w:r>
            <w:r w:rsidR="00C109D7" w:rsidRPr="00C109D7">
              <w:rPr>
                <w:color w:val="0000FF"/>
                <w:u w:val="single"/>
              </w:rPr>
              <w:t>ttp://www.elinka.iporadna.cz</w:t>
            </w:r>
            <w:r w:rsidR="00C109D7" w:rsidRPr="00C109D7">
              <w:t>/</w:t>
            </w:r>
          </w:p>
          <w:p w:rsidR="00A216B9" w:rsidRPr="00764681" w:rsidRDefault="00A216B9" w:rsidP="0082020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E-mailové poradenství</w:t>
            </w:r>
            <w:r w:rsidR="00C109D7">
              <w:t xml:space="preserve"> </w:t>
            </w:r>
            <w:r w:rsidR="0082020E">
              <w:t xml:space="preserve">        </w:t>
            </w:r>
            <w:r w:rsidR="0082020E" w:rsidRPr="0082020E">
              <w:rPr>
                <w:color w:val="0000FF"/>
                <w:u w:val="single"/>
              </w:rPr>
              <w:t xml:space="preserve">             </w:t>
            </w:r>
            <w:r w:rsidR="00C109D7" w:rsidRPr="0082020E">
              <w:rPr>
                <w:color w:val="0000FF"/>
                <w:u w:val="single"/>
              </w:rPr>
              <w:t>problém@</w:t>
            </w:r>
            <w:r w:rsidR="0082020E" w:rsidRPr="0082020E">
              <w:rPr>
                <w:color w:val="0000FF"/>
                <w:u w:val="single"/>
              </w:rPr>
              <w:t>ditek</w:t>
            </w:r>
            <w:r w:rsidR="00C109D7" w:rsidRPr="0082020E">
              <w:rPr>
                <w:color w:val="0000FF"/>
                <w:u w:val="single"/>
              </w:rPr>
              <w:t>rize.cz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RIZIKA KYBERPROSTORU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778 510 510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4"/>
      <w:tr w:rsidR="00431145" w:rsidRPr="00431145" w:rsidTr="00111E13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bere stejný člověk, jako LD dětského krizového centra, pro všechno problémy zažité v kyberprostoru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30253" w:rsidRDefault="00E30253" w:rsidP="000522F0">
      <w:pPr>
        <w:spacing w:after="0"/>
      </w:pPr>
    </w:p>
    <w:p w:rsidR="00785EBA" w:rsidRDefault="00785EBA" w:rsidP="000522F0">
      <w:pPr>
        <w:spacing w:after="0"/>
      </w:pPr>
    </w:p>
    <w:p w:rsidR="00481580" w:rsidRPr="00481580" w:rsidRDefault="00481580" w:rsidP="00481580">
      <w:pPr>
        <w:jc w:val="center"/>
        <w:rPr>
          <w:b/>
          <w:sz w:val="28"/>
          <w:szCs w:val="20"/>
          <w:u w:val="single"/>
        </w:rPr>
      </w:pPr>
      <w:r w:rsidRPr="00481580">
        <w:rPr>
          <w:b/>
          <w:sz w:val="28"/>
          <w:szCs w:val="20"/>
          <w:u w:val="single"/>
        </w:rPr>
        <w:t>Další odkazy pro dospělé</w:t>
      </w:r>
    </w:p>
    <w:tbl>
      <w:tblPr>
        <w:tblW w:w="1034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325"/>
        <w:gridCol w:w="1877"/>
      </w:tblGrid>
      <w:tr w:rsidR="004608DD" w:rsidRPr="00431145" w:rsidTr="00A56520">
        <w:trPr>
          <w:trHeight w:val="312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1580" w:rsidRPr="00431145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E-LINKA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</w:t>
            </w:r>
            <w:r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PORADNY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481580" w:rsidRPr="00BB58E8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8" w:history="1">
              <w:r w:rsidR="00481580" w:rsidRPr="00481580">
                <w:rPr>
                  <w:color w:val="0000FF"/>
                  <w:u w:val="single"/>
                </w:rPr>
                <w:t>https://www.elinka.iporadna.cz/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81580" w:rsidRPr="00431145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81580" w:rsidRPr="00764681" w:rsidRDefault="00481580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 xml:space="preserve">portál s aktuálně </w:t>
            </w:r>
            <w:r w:rsidR="004608DD">
              <w:t>otevřenými poradnami</w:t>
            </w: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1580" w:rsidRPr="00431145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80" w:rsidRPr="00431145" w:rsidRDefault="004608DD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RODIČOVSKÁ LINKA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</w:t>
            </w:r>
            <w:r w:rsidRPr="004608DD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 w:rsidR="00481580"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80" w:rsidRPr="00BB58E8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9" w:history="1">
              <w:r w:rsidR="004608DD" w:rsidRPr="004608DD">
                <w:rPr>
                  <w:color w:val="0000FF"/>
                  <w:u w:val="single"/>
                </w:rPr>
                <w:t>https://www.rodicovskalinka.cz/sluzby/chatuj-s-nami/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neděle, 9:00 - 13:00</w:t>
            </w:r>
          </w:p>
        </w:tc>
      </w:tr>
      <w:tr w:rsidR="00481580" w:rsidRPr="00431145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80" w:rsidRPr="00764681" w:rsidRDefault="00481580" w:rsidP="004608DD">
            <w:pPr>
              <w:spacing w:after="0"/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81580" w:rsidRDefault="00481580" w:rsidP="000522F0">
      <w:pPr>
        <w:spacing w:after="0"/>
      </w:pPr>
    </w:p>
    <w:p w:rsidR="00785EBA" w:rsidRDefault="00785EBA" w:rsidP="000522F0">
      <w:pPr>
        <w:spacing w:after="0"/>
      </w:pPr>
    </w:p>
    <w:p w:rsidR="00785EBA" w:rsidRDefault="00785EBA" w:rsidP="000522F0">
      <w:pPr>
        <w:spacing w:after="0"/>
      </w:pPr>
    </w:p>
    <w:p w:rsidR="00785EBA" w:rsidRDefault="00785EBA" w:rsidP="000522F0">
      <w:pPr>
        <w:spacing w:after="0"/>
      </w:pPr>
    </w:p>
    <w:p w:rsidR="00785EBA" w:rsidRDefault="00785EBA" w:rsidP="000522F0">
      <w:pPr>
        <w:spacing w:after="0"/>
      </w:pPr>
    </w:p>
    <w:p w:rsidR="006A25CE" w:rsidRDefault="006A25CE" w:rsidP="006A25CE">
      <w:pPr>
        <w:jc w:val="center"/>
        <w:rPr>
          <w:b/>
          <w:sz w:val="28"/>
          <w:szCs w:val="20"/>
          <w:u w:val="single"/>
        </w:rPr>
      </w:pPr>
      <w:r w:rsidRPr="007F3B3E">
        <w:rPr>
          <w:b/>
          <w:sz w:val="28"/>
          <w:szCs w:val="20"/>
          <w:u w:val="single"/>
        </w:rPr>
        <w:t xml:space="preserve">Odkazy na LD pro </w:t>
      </w:r>
      <w:r>
        <w:rPr>
          <w:b/>
          <w:sz w:val="28"/>
          <w:szCs w:val="20"/>
          <w:u w:val="single"/>
        </w:rPr>
        <w:t>DĚTI</w:t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6A25CE" w:rsidRPr="00431145" w:rsidTr="004608DD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_Hlk35251008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6A25CE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116 111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nonstop, </w:t>
            </w:r>
            <w:r w:rsidRPr="00314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ZDARMA</w:t>
            </w:r>
          </w:p>
        </w:tc>
      </w:tr>
      <w:tr w:rsidR="006A25CE" w:rsidRPr="00431145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</w:t>
            </w:r>
            <w:r w:rsidR="00BB58E8">
              <w:t>, zcela anonymní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25CE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MODRÁ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5CE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608 902</w:t>
            </w:r>
            <w:r w:rsidR="00FA302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410</w:t>
            </w:r>
          </w:p>
          <w:p w:rsidR="00FA302F" w:rsidRPr="00431145" w:rsidRDefault="00FA302F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731 197 477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A25CE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od 9:00 do 21:00</w:t>
            </w:r>
          </w:p>
        </w:tc>
      </w:tr>
      <w:tr w:rsidR="006A25CE" w:rsidRPr="00431145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pro děti i dospělé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BB58E8" w:rsidRPr="00431145" w:rsidTr="00BB58E8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dospělé, primárně téma CAN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5"/>
    </w:tbl>
    <w:p w:rsidR="006A25CE" w:rsidRDefault="006A25CE" w:rsidP="006A25CE">
      <w:pPr>
        <w:jc w:val="center"/>
        <w:rPr>
          <w:b/>
          <w:sz w:val="28"/>
          <w:szCs w:val="20"/>
          <w:u w:val="single"/>
        </w:rPr>
      </w:pPr>
    </w:p>
    <w:p w:rsidR="00BB58E8" w:rsidRPr="007F3B3E" w:rsidRDefault="00BB58E8" w:rsidP="006A25CE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 pro DĚTI</w:t>
      </w: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4"/>
        <w:gridCol w:w="3765"/>
        <w:gridCol w:w="2368"/>
      </w:tblGrid>
      <w:tr w:rsidR="00BB58E8" w:rsidRPr="00431145" w:rsidTr="0066416C">
        <w:trPr>
          <w:trHeight w:val="312"/>
        </w:trPr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6" w:name="_Hlk35251813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BB58E8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0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https://www.linkabezpeci.cz/sluzby/chatuj-s-nami/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9:00 – 13:00 a 15:00 – 19:00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let, zcela anonymní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EMAILOVÁ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E8" w:rsidRPr="00BB58E8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1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https://www.linkabezpeci.cz/sluzby/napis-nam/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nonstop, odpověď do 3 pracovních dnů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pro všechny děti z celé ČR do 18 let a pro studující do 26 let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MODRÁ LINKA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FB5EF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12" w:history="1">
              <w:r w:rsidR="00BB58E8">
                <w:rPr>
                  <w:rStyle w:val="Hypertextovodkaz"/>
                </w:rPr>
                <w:t>https://chat.modralinka.cz/</w:t>
              </w:r>
            </w:hyperlink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431145" w:rsidRDefault="00B1439D" w:rsidP="00B14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 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439D" w:rsidRPr="00431145" w:rsidTr="0052202A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5EB"/>
            <w:noWrap/>
            <w:vAlign w:val="bottom"/>
          </w:tcPr>
          <w:p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SKYPE</w:t>
            </w:r>
          </w:p>
          <w:p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E-MAILOVÉ PORADENSTVÍ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1439D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Modralinka</w:t>
            </w:r>
            <w:proofErr w:type="spellEnd"/>
          </w:p>
          <w:p w:rsidR="0066416C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help@modralinka.cz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1439D" w:rsidRPr="0052202A" w:rsidRDefault="00B1439D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6"/>
    </w:tbl>
    <w:p w:rsidR="006A25CE" w:rsidRDefault="006A25CE">
      <w:pPr>
        <w:rPr>
          <w:b/>
          <w:sz w:val="24"/>
        </w:rPr>
      </w:pPr>
      <w:r>
        <w:rPr>
          <w:b/>
          <w:sz w:val="24"/>
        </w:rPr>
        <w:br w:type="page"/>
      </w:r>
    </w:p>
    <w:p w:rsidR="004F6339" w:rsidRPr="004E4447" w:rsidRDefault="004F6339" w:rsidP="004F6339">
      <w:pPr>
        <w:rPr>
          <w:b/>
          <w:sz w:val="28"/>
        </w:rPr>
      </w:pPr>
      <w:r w:rsidRPr="00CF30B5">
        <w:rPr>
          <w:b/>
          <w:sz w:val="24"/>
        </w:rPr>
        <w:lastRenderedPageBreak/>
        <w:t xml:space="preserve">LD důvěry podle krajů – </w:t>
      </w:r>
      <w:r w:rsidRPr="004E4447">
        <w:rPr>
          <w:b/>
          <w:sz w:val="28"/>
        </w:rPr>
        <w:t>ZPOPLATNĚNÉ</w:t>
      </w:r>
      <w:r w:rsidR="006A25CE">
        <w:rPr>
          <w:b/>
          <w:sz w:val="28"/>
        </w:rPr>
        <w:t xml:space="preserve"> – PRO DOSPĚLÉ</w:t>
      </w:r>
      <w:r w:rsidRPr="004E4447">
        <w:rPr>
          <w:b/>
          <w:sz w:val="28"/>
        </w:rPr>
        <w:t>:</w:t>
      </w:r>
    </w:p>
    <w:tbl>
      <w:tblPr>
        <w:tblW w:w="1057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5099"/>
        <w:gridCol w:w="2098"/>
        <w:gridCol w:w="1389"/>
      </w:tblGrid>
      <w:tr w:rsidR="00CF30B5" w:rsidRPr="00CF30B5" w:rsidTr="00474748">
        <w:trPr>
          <w:trHeight w:val="312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5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HODINY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JIHOČESKÝ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České Budějovice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387 313 030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JIHOMORAVSKÝ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Blansko (diecézní charita Brno)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516 410 668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Blansko: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linka.duvery.blansko</w:t>
            </w:r>
            <w:proofErr w:type="spellEnd"/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14:00 - 18:00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0B5" w:rsidRPr="00CF30B5" w:rsidTr="00474748">
        <w:trPr>
          <w:trHeight w:val="312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KARLOVARSKÝ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Karlovy Vary (Res vitae,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o.s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353 588 080</w:t>
            </w:r>
          </w:p>
        </w:tc>
      </w:tr>
      <w:tr w:rsidR="00CF30B5" w:rsidRPr="00CF30B5" w:rsidTr="00474748">
        <w:trPr>
          <w:trHeight w:val="312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723 963 </w:t>
            </w:r>
            <w:r w:rsidR="00051641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</w:tr>
      <w:tr w:rsidR="00CF30B5" w:rsidRPr="00CF30B5" w:rsidTr="00E65414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KRÁLOVEHRADECKÝ</w:t>
            </w:r>
          </w:p>
        </w:tc>
        <w:tc>
          <w:tcPr>
            <w:tcW w:w="8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není LD (dát číslo na jinou, třeba Liberec)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LIBERECKÝ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Liberec (Centrum intervenčních a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psychosoc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 služeb)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485 177 177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606 450 044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MORAVSKOSLEZKÝ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Karviná (Centrum psycho. pomoci)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596 318 080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777 499 650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Karviná: 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linka.duvery.karvina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61AE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737 267 939</w:t>
            </w:r>
          </w:p>
        </w:tc>
      </w:tr>
      <w:tr w:rsidR="004061AE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596 618 908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OLOMOUCKÝ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Olomouc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585 414 600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PARDUBICKÝ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Ústí nad Orlicí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465 524 252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Ústí nad Orlicí: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linka.duvery.uo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B70D6A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         </w:t>
            </w:r>
            <w:r w:rsidRPr="00B70D6A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mail@spirala-ul.cz</w:t>
            </w:r>
            <w:r w:rsidRPr="00B70D6A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PLZEŇSKÝ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Plzeň (LD Ledovec)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8:00 - 24:00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739 055 555</w:t>
            </w:r>
          </w:p>
        </w:tc>
      </w:tr>
      <w:tr w:rsidR="00CF30B5" w:rsidRPr="00CF30B5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Pražská linka důvěry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222 580 697</w:t>
            </w:r>
          </w:p>
        </w:tc>
      </w:tr>
      <w:tr w:rsidR="00C521F1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B4421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B4421" w:rsidRDefault="00CB4421" w:rsidP="00CB4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020E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Emailové poradenství:</w:t>
            </w:r>
            <w:r w:rsidRPr="00CB4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hyperlink r:id="rId13" w:history="1">
              <w:r w:rsidRPr="00CB442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cs-CZ"/>
                </w:rPr>
                <w:t>linka.duvery@csspraha.cz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21F1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ED4AB0" w:rsidRDefault="00ED4AB0" w:rsidP="00ED4AB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i/>
              </w:rPr>
              <w:t xml:space="preserve">Chat:                                                  </w:t>
            </w:r>
            <w:hyperlink r:id="rId14" w:tgtFrame="_blank" w:history="1">
              <w:r w:rsidR="00CB4421" w:rsidRPr="00ED4AB0">
                <w:rPr>
                  <w:rStyle w:val="Hypertextovodkaz"/>
                  <w:i/>
                </w:rPr>
                <w:t>www.chat-pomoc.cz/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Default="00CB442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Po-čt 9:00 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21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</w:p>
          <w:p w:rsidR="00ED4AB0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Pá   9:00 – 15:00</w:t>
            </w:r>
          </w:p>
          <w:p w:rsidR="00ED4AB0" w:rsidRPr="00CF30B5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So 14:00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20E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82020E" w:rsidP="00ED4AB0">
            <w:pPr>
              <w:spacing w:after="0" w:line="240" w:lineRule="auto"/>
              <w:jc w:val="both"/>
            </w:pPr>
            <w:r w:rsidRPr="0082020E">
              <w:t xml:space="preserve">SOS Centrum Diakonie ČCE </w:t>
            </w:r>
            <w:r w:rsidR="006248D5">
              <w:t>–</w:t>
            </w:r>
            <w:r w:rsidRPr="0082020E">
              <w:t xml:space="preserve"> SKP</w:t>
            </w:r>
          </w:p>
          <w:p w:rsidR="006248D5" w:rsidRPr="0082020E" w:rsidRDefault="006248D5" w:rsidP="00ED4AB0">
            <w:pPr>
              <w:spacing w:after="0" w:line="240" w:lineRule="auto"/>
              <w:jc w:val="both"/>
            </w:pPr>
            <w:r>
              <w:t>Pro klienty nad 11 let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6248D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9:00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020E" w:rsidRPr="00CF30B5" w:rsidRDefault="006248D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608 004 444</w:t>
            </w:r>
          </w:p>
        </w:tc>
      </w:tr>
      <w:tr w:rsidR="0082020E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6248D5" w:rsidP="00ED4AB0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Chat:                           </w:t>
            </w:r>
            <w:r>
              <w:t xml:space="preserve"> </w:t>
            </w:r>
            <w:r w:rsidRPr="006248D5">
              <w:rPr>
                <w:rStyle w:val="Hypertextovodkaz"/>
                <w:i/>
              </w:rPr>
              <w:t>https://www.elinka.iporadna.cz/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:rsidTr="00BC4B99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STŘEDOČESKÝ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Kladno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777 684 444</w:t>
            </w:r>
          </w:p>
        </w:tc>
      </w:tr>
      <w:tr w:rsidR="00CF30B5" w:rsidRPr="00CF30B5" w:rsidTr="0052202A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312 684 444</w:t>
            </w:r>
          </w:p>
        </w:tc>
      </w:tr>
      <w:tr w:rsidR="00CF30B5" w:rsidRPr="00CF30B5" w:rsidTr="0052202A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Kladno:</w:t>
            </w:r>
            <w:r w:rsidR="003367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</w:t>
            </w:r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linka.duvery.kladno</w:t>
            </w:r>
            <w:proofErr w:type="spell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8:00 - 20:00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367EF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3367EF">
              <w:rPr>
                <w:rFonts w:ascii="Calibri" w:eastAsia="Times New Roman" w:hAnsi="Calibri" w:cs="Calibri"/>
                <w:bCs/>
                <w:lang w:eastAsia="cs-CZ"/>
              </w:rPr>
              <w:t>E-mailové poradenství:</w:t>
            </w:r>
            <w:r w:rsidRPr="003367E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</w:t>
            </w:r>
            <w:r w:rsidRPr="003367E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poradenstvi@ldkladno.cz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25D0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LD Mladá Boleslav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FF6944" w:rsidP="00B44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sz w:val="21"/>
                <w:szCs w:val="21"/>
              </w:rPr>
              <w:t>P</w:t>
            </w:r>
            <w:r w:rsidR="00B44D05" w:rsidRPr="00A45F51">
              <w:rPr>
                <w:sz w:val="21"/>
                <w:szCs w:val="21"/>
              </w:rPr>
              <w:t>o</w:t>
            </w:r>
            <w:r w:rsidRPr="00A45F51">
              <w:rPr>
                <w:sz w:val="21"/>
                <w:szCs w:val="21"/>
              </w:rPr>
              <w:t xml:space="preserve"> - P</w:t>
            </w:r>
            <w:r w:rsidR="00B44D05" w:rsidRPr="00A45F51">
              <w:rPr>
                <w:sz w:val="21"/>
                <w:szCs w:val="21"/>
              </w:rPr>
              <w:t>á</w:t>
            </w:r>
            <w:r w:rsidRPr="00A45F51">
              <w:rPr>
                <w:sz w:val="21"/>
                <w:szCs w:val="21"/>
              </w:rPr>
              <w:t xml:space="preserve">: 9:00 - 18:00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FF6944" w:rsidP="00FF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326 741 481</w:t>
            </w:r>
          </w:p>
        </w:tc>
      </w:tr>
      <w:tr w:rsidR="003325D0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5D0" w:rsidRPr="00CF30B5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B44D05" w:rsidRDefault="00B44D05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B0F0"/>
                <w:lang w:eastAsia="cs-CZ"/>
              </w:rPr>
            </w:pPr>
            <w:r w:rsidRPr="00B44D05">
              <w:rPr>
                <w:rFonts w:ascii="Calibri" w:eastAsia="Times New Roman" w:hAnsi="Calibri" w:cs="Calibri"/>
                <w:bCs/>
                <w:lang w:eastAsia="cs-CZ"/>
              </w:rPr>
              <w:t>LD Kutná Hora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CF30B5" w:rsidRDefault="00B44D05" w:rsidP="001F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sz w:val="21"/>
                <w:szCs w:val="21"/>
              </w:rPr>
              <w:t xml:space="preserve">Po - </w:t>
            </w:r>
            <w:r w:rsidR="001F7F0F">
              <w:rPr>
                <w:sz w:val="21"/>
                <w:szCs w:val="21"/>
              </w:rPr>
              <w:t>Ne</w:t>
            </w:r>
            <w:r>
              <w:rPr>
                <w:sz w:val="21"/>
                <w:szCs w:val="21"/>
              </w:rPr>
              <w:t xml:space="preserve">: </w:t>
            </w:r>
            <w:r w:rsidR="001F7F0F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:00 - </w:t>
            </w:r>
            <w:r w:rsidR="001F7F0F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25D0" w:rsidRPr="00CF30B5" w:rsidRDefault="00B44D05" w:rsidP="00B44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327 511 111</w:t>
            </w:r>
            <w:r w:rsidRPr="00B44D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602 874 470</w:t>
            </w:r>
          </w:p>
        </w:tc>
      </w:tr>
      <w:tr w:rsidR="00CF30B5" w:rsidRPr="00CF30B5" w:rsidTr="00A45F51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ÚSTECKÝ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Ústí nad Labem (Spirála)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475 603 390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Střed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775 223 311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568 443 311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ZLÍNSKÝ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Linka SOS Zlín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577 431 333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778 400 170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sos@zlin.cz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44329" w:rsidRDefault="00344329" w:rsidP="004F6339">
      <w:pPr>
        <w:rPr>
          <w:b/>
          <w:sz w:val="28"/>
        </w:rPr>
      </w:pPr>
    </w:p>
    <w:p w:rsidR="00E30253" w:rsidRDefault="00FB5EF4" w:rsidP="004F6339">
      <w:pPr>
        <w:rPr>
          <w:b/>
          <w:sz w:val="28"/>
        </w:rPr>
      </w:pPr>
      <w:hyperlink r:id="rId15" w:history="1">
        <w:r w:rsidR="00324C90" w:rsidRPr="0070105D">
          <w:rPr>
            <w:rStyle w:val="Hypertextovodkaz"/>
            <w:b/>
            <w:sz w:val="28"/>
          </w:rPr>
          <w:t>http://www.capld.cz/linky-duvery-cr</w:t>
        </w:r>
      </w:hyperlink>
    </w:p>
    <w:p w:rsidR="00324C90" w:rsidRDefault="00324C90" w:rsidP="004F6339">
      <w:pPr>
        <w:rPr>
          <w:b/>
          <w:sz w:val="28"/>
        </w:rPr>
      </w:pPr>
    </w:p>
    <w:p w:rsidR="00324C90" w:rsidRDefault="00324C90" w:rsidP="004F6339">
      <w:pPr>
        <w:rPr>
          <w:b/>
          <w:sz w:val="28"/>
        </w:rPr>
      </w:pPr>
    </w:p>
    <w:p w:rsidR="00324C90" w:rsidRDefault="00324C90" w:rsidP="004F6339">
      <w:pPr>
        <w:rPr>
          <w:b/>
          <w:sz w:val="28"/>
        </w:rPr>
      </w:pPr>
    </w:p>
    <w:p w:rsidR="00344329" w:rsidRDefault="00344329" w:rsidP="00486E2E">
      <w:pPr>
        <w:jc w:val="center"/>
        <w:rPr>
          <w:b/>
          <w:sz w:val="28"/>
          <w:szCs w:val="20"/>
          <w:u w:val="single"/>
        </w:rPr>
      </w:pPr>
    </w:p>
    <w:p w:rsidR="00490948" w:rsidRPr="00486E2E" w:rsidRDefault="00B84B13" w:rsidP="00486E2E">
      <w:pPr>
        <w:jc w:val="center"/>
        <w:rPr>
          <w:b/>
          <w:sz w:val="28"/>
          <w:szCs w:val="20"/>
          <w:u w:val="single"/>
        </w:rPr>
      </w:pPr>
      <w:r w:rsidRPr="00486E2E">
        <w:rPr>
          <w:b/>
          <w:sz w:val="28"/>
          <w:szCs w:val="20"/>
          <w:u w:val="single"/>
        </w:rPr>
        <w:t>Ostatní linky psychologické pomoci: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86E2E" w:rsidRPr="000522F0" w:rsidTr="00785EBA">
        <w:trPr>
          <w:trHeight w:val="31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6E2E" w:rsidRPr="000522F0" w:rsidTr="00785EBA">
        <w:trPr>
          <w:trHeight w:val="288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6E2E" w:rsidRPr="000522F0" w:rsidRDefault="00486E2E" w:rsidP="00486E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POMOCI aktivity Života za zdí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86E2E" w:rsidRPr="000522F0" w:rsidRDefault="00D46CD3" w:rsidP="00D4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774 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539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86E2E" w:rsidRPr="000522F0" w:rsidRDefault="00D46CD3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14:00 – 23:00</w:t>
            </w:r>
          </w:p>
        </w:tc>
      </w:tr>
      <w:tr w:rsidR="00486E2E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6E2E" w:rsidRPr="000522F0" w:rsidRDefault="00D46CD3" w:rsidP="00D46CD3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primárně je lidem trpícím úzkostmi či depresí, s obavou z Covid-19, nebo jsou se svými psychickými strázněmi sami a potřebují je s n</w:t>
            </w:r>
            <w:r w:rsidRPr="00B238C6">
              <w:rPr>
                <w:rFonts w:ascii="Helvetica" w:hAnsi="Helvetica"/>
              </w:rPr>
              <w:t>ěkým sdílet.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6E2E" w:rsidRPr="000522F0" w:rsidTr="00785EB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2E" w:rsidRPr="000522F0" w:rsidRDefault="00D46CD3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C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Krátká krizová intervence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86E2E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CD3" w:rsidRDefault="0079722C" w:rsidP="0079722C">
            <w:pPr>
              <w:pStyle w:val="Odstavecseseznamem"/>
              <w:spacing w:after="0"/>
              <w:ind w:left="405"/>
              <w:rPr>
                <w:rStyle w:val="Hypertextovodkaz"/>
                <w:rFonts w:ascii="Helvetica" w:hAnsi="Helvetica" w:cs="Helvetica"/>
                <w:i/>
                <w:color w:val="385898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</w:t>
            </w:r>
            <w:r w:rsidRPr="0079722C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:                                                                             </w:t>
            </w:r>
            <w:hyperlink r:id="rId16" w:tgtFrame="_blank" w:history="1">
              <w:r w:rsidRPr="0079722C">
                <w:rPr>
                  <w:rStyle w:val="Hypertextovodkaz"/>
                  <w:rFonts w:ascii="Helvetica" w:hAnsi="Helvetica" w:cs="Helvetica"/>
                  <w:i/>
                  <w:color w:val="385898"/>
                  <w:sz w:val="21"/>
                  <w:szCs w:val="21"/>
                  <w:bdr w:val="none" w:sz="0" w:space="0" w:color="auto" w:frame="1"/>
                </w:rPr>
                <w:t>Terap.io</w:t>
              </w:r>
            </w:hyperlink>
          </w:p>
          <w:p w:rsidR="0079722C" w:rsidRPr="003E4CE1" w:rsidRDefault="0079722C" w:rsidP="003E4CE1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30 minutová sezení</w:t>
            </w:r>
            <w:r>
              <w:rPr>
                <w:rStyle w:val="xtextexposedshow"/>
                <w:rFonts w:ascii="Helvetica" w:hAnsi="Helvetica" w:cs="Helvetica"/>
                <w:color w:val="1D2129"/>
                <w:sz w:val="21"/>
                <w:szCs w:val="21"/>
                <w:bdr w:val="none" w:sz="0" w:space="0" w:color="auto" w:frame="1"/>
              </w:rPr>
              <w:t xml:space="preserve"> všem, kteří cítí stres nebo úzkost a chtěli by si o tom promluvit s odborníkem.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24C90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24C90" w:rsidRDefault="00324C90" w:rsidP="00324C90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4C9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Praha 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Prevcentrum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Fokus Praha)</w:t>
            </w:r>
          </w:p>
          <w:p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Nevíte jak dál, cítíte se vyčerpaní, smutní, bezmocní nebo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osamělí . Potřebujete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podporu.</w:t>
            </w:r>
          </w:p>
          <w:p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E-mailové poradenství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        </w:t>
            </w:r>
            <w:hyperlink r:id="rId17" w:history="1">
              <w:r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ambulance@prevcentrum.cz</w:t>
              </w:r>
            </w:hyperlink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777 161 138</w:t>
            </w:r>
          </w:p>
          <w:p w:rsidR="00B36B97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775 859 274</w:t>
            </w:r>
          </w:p>
          <w:p w:rsidR="00B36B97" w:rsidRPr="000522F0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775 859 278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834DA9" w:rsidP="0083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8:30 – 18:00</w:t>
            </w:r>
          </w:p>
        </w:tc>
      </w:tr>
      <w:tr w:rsidR="00324C90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24C90" w:rsidRDefault="00B36B97" w:rsidP="00834DA9">
            <w:pPr>
              <w:pStyle w:val="Odstavecseseznamem"/>
              <w:spacing w:after="0"/>
              <w:ind w:left="40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Hypertextovodkaz"/>
              </w:rPr>
              <w:t xml:space="preserve"> </w:t>
            </w:r>
            <w:r w:rsidRPr="00B36B97">
              <w:rPr>
                <w:rStyle w:val="Hypertextovodkaz"/>
              </w:rPr>
              <w:t>Psychicka.pomoc@fokus-praha.cz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237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237" w:rsidRDefault="00D16237" w:rsidP="00D16237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v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krizi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Praha 10</w:t>
            </w:r>
          </w:p>
          <w:p w:rsidR="00D16237" w:rsidRDefault="00D16237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4BCB">
              <w:rPr>
                <w:rFonts w:ascii="Calibri" w:eastAsia="Times New Roman" w:hAnsi="Calibri" w:cs="Calibri"/>
                <w:color w:val="000000"/>
                <w:lang w:eastAsia="cs-CZ"/>
              </w:rPr>
              <w:t>Sananim</w:t>
            </w:r>
            <w:proofErr w:type="spellEnd"/>
          </w:p>
          <w:p w:rsidR="00714BCB" w:rsidRPr="00714BCB" w:rsidRDefault="00714BC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Centrum duševního zdraví Podskalí</w:t>
            </w:r>
            <w:r w:rsidR="00785E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(Fokus Praha)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CB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D16237" w:rsidRDefault="00D16237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739 268</w:t>
            </w:r>
            <w:r w:rsidR="00714BC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527</w:t>
            </w:r>
          </w:p>
          <w:p w:rsidR="00714BCB" w:rsidRPr="00D16237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777 800 983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CB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16237" w:rsidRDefault="00D16237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9:00 – 17:00</w:t>
            </w:r>
          </w:p>
          <w:p w:rsidR="00714BCB" w:rsidRPr="000522F0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8:00 – 18:00</w:t>
            </w:r>
          </w:p>
        </w:tc>
      </w:tr>
      <w:tr w:rsidR="001745DE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745DE" w:rsidRDefault="001745DE" w:rsidP="001745DE">
            <w:pPr>
              <w:pStyle w:val="Odstavecseseznamem"/>
              <w:spacing w:after="0"/>
              <w:ind w:left="0"/>
              <w:rPr>
                <w:rStyle w:val="Hypertextovodkaz"/>
                <w:rFonts w:ascii="Calibri" w:eastAsia="Times New Roman" w:hAnsi="Calibri" w:cs="Calibri"/>
                <w:lang w:eastAsia="cs-CZ"/>
              </w:rPr>
            </w:pPr>
            <w:r w:rsidRPr="001745DE">
              <w:rPr>
                <w:b/>
              </w:rPr>
              <w:t>Psychologické online</w:t>
            </w:r>
            <w:r>
              <w:t xml:space="preserve"> konzultace zdarma po dobu trvání epidemické krize.                        </w:t>
            </w:r>
            <w:hyperlink r:id="rId18" w:history="1">
              <w:r w:rsidR="00BC4B99"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https://www.delamcomuzu.cz/</w:t>
              </w:r>
            </w:hyperlink>
          </w:p>
          <w:p w:rsidR="00BC4B99" w:rsidRPr="00D16237" w:rsidRDefault="00BC4B99" w:rsidP="00BC4B9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t>Pomoc pro širokou veřejnost i pracovníkům v první linii formou supervize a </w:t>
            </w:r>
            <w:proofErr w:type="spellStart"/>
            <w:r>
              <w:t>debriefingu</w:t>
            </w:r>
            <w:proofErr w:type="spellEnd"/>
            <w:r>
              <w:t xml:space="preserve"> po náročných směnách…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45DE" w:rsidRDefault="001745DE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45DE" w:rsidRDefault="001745DE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84B13" w:rsidRDefault="00B84B13" w:rsidP="004F6339"/>
    <w:p w:rsidR="00486E2E" w:rsidRDefault="00486E2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490948" w:rsidRDefault="00785EBA" w:rsidP="004F6339"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41E6F99D" wp14:editId="5502D666">
            <wp:simplePos x="0" y="0"/>
            <wp:positionH relativeFrom="column">
              <wp:posOffset>-614045</wp:posOffset>
            </wp:positionH>
            <wp:positionV relativeFrom="paragraph">
              <wp:posOffset>40640</wp:posOffset>
            </wp:positionV>
            <wp:extent cx="7391400" cy="5173980"/>
            <wp:effectExtent l="0" t="0" r="0" b="7620"/>
            <wp:wrapNone/>
            <wp:docPr id="1" name="Obrázek 1" descr="VÃ½sledek obrÃ¡zku pro mapa kraje Ä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apa kraje Ä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948" w:rsidRDefault="00490948" w:rsidP="004F6339"/>
    <w:p w:rsidR="00490948" w:rsidRDefault="00490948" w:rsidP="004F6339"/>
    <w:p w:rsidR="00490948" w:rsidRDefault="00490948" w:rsidP="004F6339"/>
    <w:p w:rsidR="00490948" w:rsidRDefault="00490948" w:rsidP="004F6339"/>
    <w:p w:rsidR="00490948" w:rsidRPr="004F6339" w:rsidRDefault="00490948" w:rsidP="004F6339"/>
    <w:sectPr w:rsidR="00490948" w:rsidRPr="004F6339" w:rsidSect="004608D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25DEF"/>
    <w:multiLevelType w:val="hybridMultilevel"/>
    <w:tmpl w:val="1B7E2F6C"/>
    <w:lvl w:ilvl="0" w:tplc="A45CDA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6E"/>
    <w:rsid w:val="00051641"/>
    <w:rsid w:val="000522F0"/>
    <w:rsid w:val="000547B1"/>
    <w:rsid w:val="000633D1"/>
    <w:rsid w:val="00072B0B"/>
    <w:rsid w:val="00111E13"/>
    <w:rsid w:val="00161E28"/>
    <w:rsid w:val="001745DE"/>
    <w:rsid w:val="001D5D5F"/>
    <w:rsid w:val="001E3A1D"/>
    <w:rsid w:val="001F7F0F"/>
    <w:rsid w:val="002E3640"/>
    <w:rsid w:val="00314877"/>
    <w:rsid w:val="00316736"/>
    <w:rsid w:val="00324C90"/>
    <w:rsid w:val="003325D0"/>
    <w:rsid w:val="003367EF"/>
    <w:rsid w:val="00344329"/>
    <w:rsid w:val="003B29CB"/>
    <w:rsid w:val="003E4CE1"/>
    <w:rsid w:val="003F13BD"/>
    <w:rsid w:val="004061AE"/>
    <w:rsid w:val="00431145"/>
    <w:rsid w:val="00443C96"/>
    <w:rsid w:val="004608DD"/>
    <w:rsid w:val="00474748"/>
    <w:rsid w:val="00481580"/>
    <w:rsid w:val="00486E2E"/>
    <w:rsid w:val="00490948"/>
    <w:rsid w:val="004A076E"/>
    <w:rsid w:val="004C7F23"/>
    <w:rsid w:val="004D7AF2"/>
    <w:rsid w:val="004E268A"/>
    <w:rsid w:val="004E4447"/>
    <w:rsid w:val="004F6339"/>
    <w:rsid w:val="0050502C"/>
    <w:rsid w:val="0052202A"/>
    <w:rsid w:val="00575C78"/>
    <w:rsid w:val="006149FB"/>
    <w:rsid w:val="00621EBB"/>
    <w:rsid w:val="006248D5"/>
    <w:rsid w:val="00632AB7"/>
    <w:rsid w:val="0066416C"/>
    <w:rsid w:val="006976ED"/>
    <w:rsid w:val="006A25CE"/>
    <w:rsid w:val="00714BCB"/>
    <w:rsid w:val="007466EB"/>
    <w:rsid w:val="00764681"/>
    <w:rsid w:val="00772BE5"/>
    <w:rsid w:val="007855F6"/>
    <w:rsid w:val="00785EBA"/>
    <w:rsid w:val="0079722C"/>
    <w:rsid w:val="007E6794"/>
    <w:rsid w:val="007F3B3E"/>
    <w:rsid w:val="0082020E"/>
    <w:rsid w:val="00834DA9"/>
    <w:rsid w:val="00846D93"/>
    <w:rsid w:val="00854B64"/>
    <w:rsid w:val="008677D8"/>
    <w:rsid w:val="008B45EB"/>
    <w:rsid w:val="009200FC"/>
    <w:rsid w:val="009648F8"/>
    <w:rsid w:val="00992AFF"/>
    <w:rsid w:val="00993E54"/>
    <w:rsid w:val="009E14AA"/>
    <w:rsid w:val="009F15D4"/>
    <w:rsid w:val="00A216B9"/>
    <w:rsid w:val="00A45F51"/>
    <w:rsid w:val="00A56520"/>
    <w:rsid w:val="00AE4395"/>
    <w:rsid w:val="00B1439D"/>
    <w:rsid w:val="00B36B97"/>
    <w:rsid w:val="00B44D05"/>
    <w:rsid w:val="00B70D6A"/>
    <w:rsid w:val="00B84B13"/>
    <w:rsid w:val="00BB58E8"/>
    <w:rsid w:val="00BC4B99"/>
    <w:rsid w:val="00BF6DA7"/>
    <w:rsid w:val="00C109D7"/>
    <w:rsid w:val="00C450AF"/>
    <w:rsid w:val="00C521F1"/>
    <w:rsid w:val="00C76659"/>
    <w:rsid w:val="00CB4421"/>
    <w:rsid w:val="00CE2ADF"/>
    <w:rsid w:val="00CF30B5"/>
    <w:rsid w:val="00CF7F87"/>
    <w:rsid w:val="00D16237"/>
    <w:rsid w:val="00D46CD3"/>
    <w:rsid w:val="00DE7E3F"/>
    <w:rsid w:val="00E30253"/>
    <w:rsid w:val="00E30638"/>
    <w:rsid w:val="00E45E72"/>
    <w:rsid w:val="00E65414"/>
    <w:rsid w:val="00EA3F5B"/>
    <w:rsid w:val="00ED4AB0"/>
    <w:rsid w:val="00EE070A"/>
    <w:rsid w:val="00F856AF"/>
    <w:rsid w:val="00FA302F"/>
    <w:rsid w:val="00FB5EF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3448"/>
  <w15:docId w15:val="{73B0A877-44A0-48CE-8320-754365B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5CE"/>
  </w:style>
  <w:style w:type="paragraph" w:styleId="Nadpis4">
    <w:name w:val="heading 4"/>
    <w:basedOn w:val="Normln"/>
    <w:link w:val="Nadpis4Char"/>
    <w:uiPriority w:val="9"/>
    <w:qFormat/>
    <w:rsid w:val="00846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7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8E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58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5E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0D6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6D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486E2E"/>
  </w:style>
  <w:style w:type="character" w:customStyle="1" w:styleId="xtextexposedshow">
    <w:name w:val="x_text_exposed_show"/>
    <w:basedOn w:val="Standardnpsmoodstavce"/>
    <w:rsid w:val="00486E2E"/>
  </w:style>
  <w:style w:type="character" w:styleId="Sledovanodkaz">
    <w:name w:val="FollowedHyperlink"/>
    <w:basedOn w:val="Standardnpsmoodstavce"/>
    <w:uiPriority w:val="99"/>
    <w:semiHidden/>
    <w:unhideWhenUsed/>
    <w:rsid w:val="00797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nka.iporadna.cz/" TargetMode="External"/><Relationship Id="rId13" Type="http://schemas.openxmlformats.org/officeDocument/2006/relationships/hyperlink" Target="mailto:linka.duvery@csspraha.cz" TargetMode="External"/><Relationship Id="rId18" Type="http://schemas.openxmlformats.org/officeDocument/2006/relationships/hyperlink" Target="https://www.delamcomuzu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linka.iporadna.cz/" TargetMode="External"/><Relationship Id="rId12" Type="http://schemas.openxmlformats.org/officeDocument/2006/relationships/hyperlink" Target="https://chat.modralinka.cz/" TargetMode="External"/><Relationship Id="rId17" Type="http://schemas.openxmlformats.org/officeDocument/2006/relationships/hyperlink" Target="mailto:ambulance@prev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yterap.io/?__tn__=K-R&amp;eid=ARC8hxHT_Yo5JB-S7AP9YaSNYjSvibZf64sSulW8QeQVkFu-uk-2v3MAZx_2HVI6SCYQfVIw61lvgfek&amp;fref=mentions&amp;__xts__%5B0%5D=68.ARCWLETGJfmnN7-GLrq6MUYhbM0B0SzesULo6MUpopHmvNV11kSqyQZvsyzKM62pn-JH-mMB2r4Y5FOVIZ9f3YveSuq4ZdT0MtOoBh6Lt5ca9qfU-cgYnNf2k4vX7Ry-vP30vnHmjtRbP0bRE9EodZimS5-F3pqHQmf5Hd_HmUWb0ByRDIjz4RZrUbczxzmPTtSMMepBkmXYXDgB4RiUuquAfcbRtdjFG1HkfOEbe0ycZLqv3afkgK2WMqoX-YijvsX9fU8HkcyRLyJg4zFOstYC4oCIyhEahyKM3be2kxUUtiwJ1ueaM-M1dpXcN1Ve1i75n1nw1xNXoUU5FUtQ57yWc7b0_nghv2P5rci8VfDtTXom3q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nkaztracenedite.cz/chat/" TargetMode="External"/><Relationship Id="rId11" Type="http://schemas.openxmlformats.org/officeDocument/2006/relationships/hyperlink" Target="https://www.linkabezpeci.cz/sluzby/napis-nam/" TargetMode="External"/><Relationship Id="rId5" Type="http://schemas.openxmlformats.org/officeDocument/2006/relationships/hyperlink" Target="https://koronavirus.mzcr.cz/" TargetMode="External"/><Relationship Id="rId15" Type="http://schemas.openxmlformats.org/officeDocument/2006/relationships/hyperlink" Target="http://www.capld.cz/linky-duvery-cr" TargetMode="External"/><Relationship Id="rId10" Type="http://schemas.openxmlformats.org/officeDocument/2006/relationships/hyperlink" Target="https://www.linkabezpeci.cz/sluzby/chatuj-s-nami/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odicovskalinka.cz/sluzby/chatuj-s-nami/" TargetMode="External"/><Relationship Id="rId14" Type="http://schemas.openxmlformats.org/officeDocument/2006/relationships/hyperlink" Target="http://www.chat-pomo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linka2</dc:creator>
  <cp:lastModifiedBy>Renata Žabová</cp:lastModifiedBy>
  <cp:revision>3</cp:revision>
  <cp:lastPrinted>2020-03-19T11:04:00Z</cp:lastPrinted>
  <dcterms:created xsi:type="dcterms:W3CDTF">2020-03-20T17:21:00Z</dcterms:created>
  <dcterms:modified xsi:type="dcterms:W3CDTF">2020-03-20T17:25:00Z</dcterms:modified>
</cp:coreProperties>
</file>