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0311" w14:textId="77777777" w:rsidR="0041384C" w:rsidRPr="008D0E74" w:rsidRDefault="0041384C" w:rsidP="0041384C">
      <w:pPr>
        <w:spacing w:before="120" w:line="264" w:lineRule="auto"/>
        <w:jc w:val="center"/>
        <w:rPr>
          <w:color w:val="000000"/>
          <w:sz w:val="28"/>
          <w:szCs w:val="28"/>
        </w:rPr>
      </w:pPr>
      <w:r w:rsidRPr="008D0E74">
        <w:rPr>
          <w:color w:val="000000"/>
          <w:sz w:val="28"/>
          <w:szCs w:val="28"/>
        </w:rPr>
        <w:t>Obec Sudovo Hlavno, Sudovo Hlavno 15, 294 76 Kostelní Hlavno, IČ: 00 509</w:t>
      </w:r>
      <w:r w:rsidR="007759AF" w:rsidRPr="008D0E74">
        <w:rPr>
          <w:color w:val="000000"/>
          <w:sz w:val="28"/>
          <w:szCs w:val="28"/>
        </w:rPr>
        <w:t> </w:t>
      </w:r>
      <w:r w:rsidRPr="008D0E74">
        <w:rPr>
          <w:color w:val="000000"/>
          <w:sz w:val="28"/>
          <w:szCs w:val="28"/>
        </w:rPr>
        <w:t>213</w:t>
      </w:r>
    </w:p>
    <w:p w14:paraId="52B17D04" w14:textId="77777777" w:rsidR="007759AF" w:rsidRPr="00820EB3" w:rsidRDefault="007759AF" w:rsidP="007759AF">
      <w:pPr>
        <w:pStyle w:val="Bod1bold"/>
        <w:spacing w:before="0" w:line="264" w:lineRule="auto"/>
        <w:ind w:firstLine="0"/>
        <w:jc w:val="center"/>
        <w:rPr>
          <w:sz w:val="16"/>
          <w:szCs w:val="16"/>
        </w:rPr>
      </w:pPr>
    </w:p>
    <w:p w14:paraId="02490EFC" w14:textId="77777777" w:rsidR="008D0E74" w:rsidRDefault="008D0E74" w:rsidP="007759AF">
      <w:pPr>
        <w:pStyle w:val="Bod1bold"/>
        <w:spacing w:before="0" w:line="264" w:lineRule="auto"/>
        <w:ind w:firstLine="0"/>
        <w:jc w:val="center"/>
        <w:rPr>
          <w:sz w:val="36"/>
          <w:szCs w:val="36"/>
        </w:rPr>
      </w:pPr>
    </w:p>
    <w:p w14:paraId="7E15D41F" w14:textId="117E4D46" w:rsidR="0041384C" w:rsidRDefault="00161228" w:rsidP="007759AF">
      <w:pPr>
        <w:pStyle w:val="Bod1bold"/>
        <w:spacing w:before="0" w:line="264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Rozpočtová opatření č. </w:t>
      </w:r>
      <w:r w:rsidR="00E33392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E33392">
        <w:rPr>
          <w:sz w:val="36"/>
          <w:szCs w:val="36"/>
        </w:rPr>
        <w:t>1</w:t>
      </w:r>
    </w:p>
    <w:p w14:paraId="24CDA73B" w14:textId="77777777" w:rsidR="008D0E74" w:rsidRDefault="008D0E74" w:rsidP="007759AF">
      <w:pPr>
        <w:pStyle w:val="Bod1bold"/>
        <w:spacing w:before="0" w:line="264" w:lineRule="auto"/>
        <w:ind w:firstLine="0"/>
        <w:jc w:val="center"/>
        <w:rPr>
          <w:sz w:val="36"/>
          <w:szCs w:val="36"/>
        </w:rPr>
      </w:pPr>
    </w:p>
    <w:p w14:paraId="6BF006D8" w14:textId="64657C76" w:rsidR="0041384C" w:rsidRDefault="0041384C" w:rsidP="0041384C">
      <w:pPr>
        <w:rPr>
          <w:b/>
          <w:sz w:val="22"/>
          <w:szCs w:val="22"/>
        </w:rPr>
      </w:pPr>
    </w:p>
    <w:p w14:paraId="2464A03F" w14:textId="7FB4F24B" w:rsidR="00C4510B" w:rsidRPr="00C4510B" w:rsidRDefault="00C4510B" w:rsidP="0041384C">
      <w:pPr>
        <w:rPr>
          <w:bCs/>
          <w:sz w:val="22"/>
          <w:szCs w:val="22"/>
        </w:rPr>
      </w:pPr>
      <w:r w:rsidRPr="00C4510B">
        <w:rPr>
          <w:bCs/>
          <w:sz w:val="22"/>
          <w:szCs w:val="22"/>
        </w:rPr>
        <w:t>Hodnoty jsou uvedeny v Kč</w:t>
      </w:r>
    </w:p>
    <w:tbl>
      <w:tblPr>
        <w:tblStyle w:val="Mkatabulky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9"/>
        <w:gridCol w:w="2127"/>
        <w:gridCol w:w="1701"/>
        <w:gridCol w:w="2268"/>
      </w:tblGrid>
      <w:tr w:rsidR="008024E1" w:rsidRPr="006717D7" w14:paraId="270C9F60" w14:textId="77777777" w:rsidTr="008024E1">
        <w:trPr>
          <w:trHeight w:val="340"/>
        </w:trPr>
        <w:tc>
          <w:tcPr>
            <w:tcW w:w="1135" w:type="dxa"/>
          </w:tcPr>
          <w:p w14:paraId="72437FC8" w14:textId="3186EF09" w:rsidR="008024E1" w:rsidRPr="008D0E74" w:rsidRDefault="008024E1" w:rsidP="008D0E74">
            <w:pPr>
              <w:jc w:val="both"/>
              <w:rPr>
                <w:b/>
                <w:sz w:val="22"/>
                <w:szCs w:val="22"/>
              </w:rPr>
            </w:pPr>
            <w:r w:rsidRPr="008D0E74">
              <w:rPr>
                <w:b/>
                <w:sz w:val="22"/>
                <w:szCs w:val="22"/>
              </w:rPr>
              <w:t>Paragraf</w:t>
            </w:r>
          </w:p>
        </w:tc>
        <w:tc>
          <w:tcPr>
            <w:tcW w:w="1134" w:type="dxa"/>
          </w:tcPr>
          <w:p w14:paraId="228A0A7A" w14:textId="2E0A027C" w:rsidR="008024E1" w:rsidRPr="008D0E74" w:rsidRDefault="008024E1" w:rsidP="008D0E74">
            <w:pPr>
              <w:jc w:val="both"/>
              <w:rPr>
                <w:b/>
                <w:sz w:val="22"/>
                <w:szCs w:val="22"/>
              </w:rPr>
            </w:pPr>
            <w:r w:rsidRPr="008D0E74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559" w:type="dxa"/>
          </w:tcPr>
          <w:p w14:paraId="6742A0B5" w14:textId="2CF4F79E" w:rsidR="008024E1" w:rsidRPr="008D0E74" w:rsidRDefault="008024E1" w:rsidP="008D0E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Účelový znak</w:t>
            </w:r>
          </w:p>
        </w:tc>
        <w:tc>
          <w:tcPr>
            <w:tcW w:w="2127" w:type="dxa"/>
          </w:tcPr>
          <w:p w14:paraId="102CC1D9" w14:textId="77934172" w:rsidR="008024E1" w:rsidRPr="008D0E74" w:rsidRDefault="008024E1" w:rsidP="008D0E74">
            <w:pPr>
              <w:jc w:val="both"/>
              <w:rPr>
                <w:b/>
                <w:sz w:val="22"/>
                <w:szCs w:val="22"/>
              </w:rPr>
            </w:pPr>
            <w:r w:rsidRPr="008D0E74">
              <w:rPr>
                <w:b/>
                <w:sz w:val="22"/>
                <w:szCs w:val="22"/>
              </w:rPr>
              <w:t>Původní hodnota</w:t>
            </w:r>
          </w:p>
        </w:tc>
        <w:tc>
          <w:tcPr>
            <w:tcW w:w="1701" w:type="dxa"/>
          </w:tcPr>
          <w:p w14:paraId="6F53B3E7" w14:textId="20F378B2" w:rsidR="008024E1" w:rsidRPr="008D0E74" w:rsidRDefault="008024E1" w:rsidP="008D0E74">
            <w:pPr>
              <w:jc w:val="both"/>
              <w:rPr>
                <w:b/>
                <w:sz w:val="22"/>
                <w:szCs w:val="22"/>
              </w:rPr>
            </w:pPr>
            <w:r w:rsidRPr="008D0E74">
              <w:rPr>
                <w:b/>
                <w:sz w:val="22"/>
                <w:szCs w:val="22"/>
              </w:rPr>
              <w:t>Změna</w:t>
            </w:r>
          </w:p>
        </w:tc>
        <w:tc>
          <w:tcPr>
            <w:tcW w:w="2268" w:type="dxa"/>
          </w:tcPr>
          <w:p w14:paraId="48D69FE1" w14:textId="1F176153" w:rsidR="008024E1" w:rsidRPr="008D0E74" w:rsidRDefault="008024E1" w:rsidP="008D0E74">
            <w:pPr>
              <w:jc w:val="both"/>
              <w:rPr>
                <w:b/>
                <w:sz w:val="22"/>
                <w:szCs w:val="22"/>
              </w:rPr>
            </w:pPr>
            <w:r w:rsidRPr="008D0E74">
              <w:rPr>
                <w:b/>
                <w:sz w:val="22"/>
                <w:szCs w:val="22"/>
              </w:rPr>
              <w:t>Hodnota po změně</w:t>
            </w:r>
          </w:p>
        </w:tc>
      </w:tr>
      <w:tr w:rsidR="008024E1" w:rsidRPr="00537D4C" w14:paraId="3FF90F16" w14:textId="77777777" w:rsidTr="008024E1">
        <w:trPr>
          <w:trHeight w:val="340"/>
        </w:trPr>
        <w:tc>
          <w:tcPr>
            <w:tcW w:w="1135" w:type="dxa"/>
          </w:tcPr>
          <w:p w14:paraId="54618367" w14:textId="54DAE8F8" w:rsidR="008024E1" w:rsidRPr="003E7C47" w:rsidRDefault="008024E1" w:rsidP="008D0E74">
            <w:pPr>
              <w:jc w:val="right"/>
            </w:pPr>
          </w:p>
          <w:p w14:paraId="528DBB54" w14:textId="5E3289A4" w:rsidR="008024E1" w:rsidRDefault="00E33392" w:rsidP="003E7C47">
            <w:pPr>
              <w:jc w:val="right"/>
            </w:pPr>
            <w:r>
              <w:t>3349</w:t>
            </w:r>
          </w:p>
          <w:p w14:paraId="1472DA8A" w14:textId="40ECE7AA" w:rsidR="008024E1" w:rsidRDefault="00E33392" w:rsidP="003E7C47">
            <w:pPr>
              <w:jc w:val="right"/>
            </w:pPr>
            <w:r>
              <w:t>3632</w:t>
            </w:r>
          </w:p>
          <w:p w14:paraId="7D7AEFA5" w14:textId="5EF10227" w:rsidR="008024E1" w:rsidRDefault="00E33392" w:rsidP="003E7C47">
            <w:pPr>
              <w:jc w:val="right"/>
            </w:pPr>
            <w:r>
              <w:t>3639</w:t>
            </w:r>
          </w:p>
          <w:p w14:paraId="5EEC730C" w14:textId="58AAC2D4" w:rsidR="00E33392" w:rsidRDefault="00E33392" w:rsidP="003E7C47">
            <w:pPr>
              <w:jc w:val="right"/>
            </w:pPr>
            <w:r>
              <w:t>6112</w:t>
            </w:r>
          </w:p>
          <w:p w14:paraId="15A09670" w14:textId="4D638894" w:rsidR="008024E1" w:rsidRPr="003E7C47" w:rsidRDefault="00E33392" w:rsidP="00C71632">
            <w:pPr>
              <w:jc w:val="right"/>
            </w:pPr>
            <w:r>
              <w:t>6171</w:t>
            </w:r>
          </w:p>
        </w:tc>
        <w:tc>
          <w:tcPr>
            <w:tcW w:w="1134" w:type="dxa"/>
          </w:tcPr>
          <w:p w14:paraId="655E1BCD" w14:textId="3C9FD0E3" w:rsidR="008024E1" w:rsidRPr="003E7C47" w:rsidRDefault="00C71632" w:rsidP="008D0E7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8024E1" w:rsidRPr="003E7C47">
              <w:rPr>
                <w:bCs/>
              </w:rPr>
              <w:t>11</w:t>
            </w:r>
            <w:r w:rsidR="00E33392">
              <w:rPr>
                <w:bCs/>
              </w:rPr>
              <w:t>2</w:t>
            </w:r>
          </w:p>
          <w:p w14:paraId="56117A1B" w14:textId="516ADBB1" w:rsidR="008024E1" w:rsidRDefault="00C71632" w:rsidP="008D0E74">
            <w:pPr>
              <w:jc w:val="right"/>
              <w:rPr>
                <w:bCs/>
              </w:rPr>
            </w:pPr>
            <w:r>
              <w:rPr>
                <w:bCs/>
              </w:rPr>
              <w:t>502</w:t>
            </w:r>
            <w:r w:rsidR="008024E1" w:rsidRPr="003E7C47">
              <w:rPr>
                <w:bCs/>
              </w:rPr>
              <w:t>1</w:t>
            </w:r>
          </w:p>
          <w:p w14:paraId="5F2E433F" w14:textId="0D9632AE" w:rsidR="008024E1" w:rsidRDefault="00E33392" w:rsidP="003E7C47">
            <w:pPr>
              <w:jc w:val="right"/>
              <w:rPr>
                <w:bCs/>
              </w:rPr>
            </w:pPr>
            <w:r>
              <w:rPr>
                <w:bCs/>
              </w:rPr>
              <w:t>5321</w:t>
            </w:r>
          </w:p>
          <w:p w14:paraId="01327A1B" w14:textId="200473C8" w:rsidR="008024E1" w:rsidRDefault="00C71632" w:rsidP="003E7C47">
            <w:pPr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E33392">
              <w:rPr>
                <w:bCs/>
              </w:rPr>
              <w:t>64</w:t>
            </w:r>
          </w:p>
          <w:p w14:paraId="4BC25EE6" w14:textId="77777777" w:rsidR="008024E1" w:rsidRDefault="00E33392" w:rsidP="00C71632">
            <w:pPr>
              <w:jc w:val="right"/>
            </w:pPr>
            <w:r>
              <w:t>5137</w:t>
            </w:r>
          </w:p>
          <w:p w14:paraId="4A6F1EA2" w14:textId="583C65BC" w:rsidR="00E33392" w:rsidRPr="003E7C47" w:rsidRDefault="00E33392" w:rsidP="00C71632">
            <w:pPr>
              <w:jc w:val="right"/>
            </w:pPr>
            <w:r>
              <w:t>5139</w:t>
            </w:r>
          </w:p>
        </w:tc>
        <w:tc>
          <w:tcPr>
            <w:tcW w:w="1559" w:type="dxa"/>
          </w:tcPr>
          <w:p w14:paraId="7E363542" w14:textId="5D9B7A8F" w:rsidR="003A3A3D" w:rsidRDefault="003A3A3D" w:rsidP="00825C04">
            <w:pPr>
              <w:jc w:val="right"/>
            </w:pPr>
          </w:p>
          <w:p w14:paraId="007FEC60" w14:textId="77777777" w:rsidR="003A3A3D" w:rsidRDefault="003A3A3D" w:rsidP="00825C04">
            <w:pPr>
              <w:jc w:val="right"/>
            </w:pPr>
          </w:p>
          <w:p w14:paraId="6454732E" w14:textId="77777777" w:rsidR="003A3A3D" w:rsidRDefault="003A3A3D" w:rsidP="00825C04">
            <w:pPr>
              <w:jc w:val="right"/>
            </w:pPr>
          </w:p>
          <w:p w14:paraId="50F8875F" w14:textId="77777777" w:rsidR="003A3A3D" w:rsidRDefault="003A3A3D" w:rsidP="00825C04">
            <w:pPr>
              <w:jc w:val="right"/>
            </w:pPr>
          </w:p>
          <w:p w14:paraId="0D369510" w14:textId="1D035928" w:rsidR="003A3A3D" w:rsidRDefault="003A3A3D" w:rsidP="00825C04">
            <w:pPr>
              <w:jc w:val="right"/>
            </w:pPr>
          </w:p>
        </w:tc>
        <w:tc>
          <w:tcPr>
            <w:tcW w:w="2127" w:type="dxa"/>
          </w:tcPr>
          <w:p w14:paraId="77F3FACE" w14:textId="13711BF3" w:rsidR="008024E1" w:rsidRDefault="00E33392" w:rsidP="00B541EB">
            <w:pPr>
              <w:jc w:val="right"/>
            </w:pPr>
            <w:r>
              <w:t>88</w:t>
            </w:r>
            <w:r w:rsidR="003A3A3D">
              <w:t>.000</w:t>
            </w:r>
          </w:p>
          <w:p w14:paraId="733AA910" w14:textId="005F83A4" w:rsidR="003A3A3D" w:rsidRDefault="00E33392" w:rsidP="00B541EB">
            <w:pPr>
              <w:jc w:val="right"/>
            </w:pPr>
            <w:r>
              <w:t>1</w:t>
            </w:r>
            <w:r w:rsidR="003A3A3D">
              <w:t>.000</w:t>
            </w:r>
          </w:p>
          <w:p w14:paraId="76D36968" w14:textId="313F1C1D" w:rsidR="003A3A3D" w:rsidRDefault="003A3A3D" w:rsidP="00B541EB">
            <w:pPr>
              <w:jc w:val="right"/>
            </w:pPr>
            <w:r>
              <w:t>0</w:t>
            </w:r>
          </w:p>
          <w:p w14:paraId="67BA4D4E" w14:textId="79536E36" w:rsidR="003A3A3D" w:rsidRDefault="003A3A3D" w:rsidP="00B541EB">
            <w:pPr>
              <w:jc w:val="right"/>
            </w:pPr>
            <w:r>
              <w:t>0</w:t>
            </w:r>
          </w:p>
          <w:p w14:paraId="0A0F9B02" w14:textId="77777777" w:rsidR="003A3A3D" w:rsidRDefault="00E33392" w:rsidP="00E33392">
            <w:pPr>
              <w:jc w:val="right"/>
            </w:pPr>
            <w:r>
              <w:t>60.000</w:t>
            </w:r>
          </w:p>
          <w:p w14:paraId="596367F8" w14:textId="15BBE452" w:rsidR="00E33392" w:rsidRPr="003E7C47" w:rsidRDefault="00E33392" w:rsidP="00E33392">
            <w:pPr>
              <w:jc w:val="right"/>
            </w:pPr>
            <w:r>
              <w:t>13.000</w:t>
            </w:r>
          </w:p>
        </w:tc>
        <w:tc>
          <w:tcPr>
            <w:tcW w:w="1701" w:type="dxa"/>
          </w:tcPr>
          <w:p w14:paraId="3FBF893A" w14:textId="3F781DFD" w:rsidR="008024E1" w:rsidRDefault="00E33392" w:rsidP="00825C04">
            <w:pPr>
              <w:jc w:val="right"/>
            </w:pPr>
            <w:r>
              <w:t>5</w:t>
            </w:r>
            <w:r w:rsidR="008024E1">
              <w:t>.000</w:t>
            </w:r>
          </w:p>
          <w:p w14:paraId="2A51FE31" w14:textId="6127E284" w:rsidR="008024E1" w:rsidRDefault="00E33392" w:rsidP="00825C04">
            <w:pPr>
              <w:jc w:val="right"/>
            </w:pPr>
            <w:r>
              <w:t>3</w:t>
            </w:r>
            <w:r w:rsidR="008024E1" w:rsidRPr="003E7C47">
              <w:t>.000</w:t>
            </w:r>
          </w:p>
          <w:p w14:paraId="73529F11" w14:textId="228C8B3B" w:rsidR="008024E1" w:rsidRPr="003E7C47" w:rsidRDefault="00E33392" w:rsidP="00825C04">
            <w:pPr>
              <w:jc w:val="right"/>
            </w:pPr>
            <w:r>
              <w:t>1</w:t>
            </w:r>
            <w:r w:rsidR="008024E1">
              <w:t>0.000</w:t>
            </w:r>
          </w:p>
          <w:p w14:paraId="23D03F24" w14:textId="10B80EA6" w:rsidR="008024E1" w:rsidRPr="003E7C47" w:rsidRDefault="00C71632" w:rsidP="00825C04">
            <w:pPr>
              <w:jc w:val="right"/>
            </w:pPr>
            <w:r>
              <w:t>3</w:t>
            </w:r>
            <w:r w:rsidR="008024E1" w:rsidRPr="003E7C47">
              <w:t>.000</w:t>
            </w:r>
          </w:p>
          <w:p w14:paraId="0A2ACCE5" w14:textId="527CA8A9" w:rsidR="008024E1" w:rsidRDefault="00E33392" w:rsidP="00E33392">
            <w:pPr>
              <w:jc w:val="right"/>
            </w:pPr>
            <w:r>
              <w:t>-16</w:t>
            </w:r>
            <w:r w:rsidR="008024E1" w:rsidRPr="003E7C47">
              <w:t>.000</w:t>
            </w:r>
          </w:p>
          <w:p w14:paraId="54465419" w14:textId="02441155" w:rsidR="00E33392" w:rsidRPr="003E7C47" w:rsidRDefault="00E33392" w:rsidP="00E33392">
            <w:pPr>
              <w:jc w:val="right"/>
            </w:pPr>
            <w:r>
              <w:t>5.000</w:t>
            </w:r>
          </w:p>
        </w:tc>
        <w:tc>
          <w:tcPr>
            <w:tcW w:w="2268" w:type="dxa"/>
          </w:tcPr>
          <w:p w14:paraId="5350D4EF" w14:textId="45B4D564" w:rsidR="008024E1" w:rsidRDefault="00E33392" w:rsidP="00825C04">
            <w:pPr>
              <w:jc w:val="right"/>
            </w:pPr>
            <w:r>
              <w:t>9</w:t>
            </w:r>
            <w:r w:rsidR="008024E1">
              <w:t>3.000</w:t>
            </w:r>
          </w:p>
          <w:p w14:paraId="291529CF" w14:textId="4E958D33" w:rsidR="008024E1" w:rsidRDefault="00E33392" w:rsidP="00825C04">
            <w:pPr>
              <w:jc w:val="right"/>
            </w:pPr>
            <w:r>
              <w:t>4</w:t>
            </w:r>
            <w:r w:rsidR="008024E1" w:rsidRPr="003E7C47">
              <w:t>.000</w:t>
            </w:r>
          </w:p>
          <w:p w14:paraId="499A113D" w14:textId="41937479" w:rsidR="008024E1" w:rsidRPr="003E7C47" w:rsidRDefault="00E33392" w:rsidP="00825C04">
            <w:pPr>
              <w:jc w:val="right"/>
            </w:pPr>
            <w:r>
              <w:t>1</w:t>
            </w:r>
            <w:r w:rsidR="008024E1">
              <w:t>0.000</w:t>
            </w:r>
          </w:p>
          <w:p w14:paraId="3F8AC360" w14:textId="76E90451" w:rsidR="008024E1" w:rsidRPr="003E7C47" w:rsidRDefault="00E33392" w:rsidP="00825C04">
            <w:pPr>
              <w:jc w:val="right"/>
            </w:pPr>
            <w:r>
              <w:t>3</w:t>
            </w:r>
            <w:r w:rsidR="008024E1" w:rsidRPr="003E7C47">
              <w:t>.000</w:t>
            </w:r>
          </w:p>
          <w:p w14:paraId="4B5D7324" w14:textId="4819A9F5" w:rsidR="003A3A3D" w:rsidRDefault="00E33392" w:rsidP="00E33392">
            <w:pPr>
              <w:jc w:val="right"/>
            </w:pPr>
            <w:r>
              <w:t>44</w:t>
            </w:r>
            <w:r w:rsidR="008024E1" w:rsidRPr="003E7C47">
              <w:t>.000</w:t>
            </w:r>
          </w:p>
          <w:p w14:paraId="2BF1C52A" w14:textId="2B8BBD60" w:rsidR="00E33392" w:rsidRPr="003E7C47" w:rsidRDefault="00E33392" w:rsidP="00E33392">
            <w:pPr>
              <w:jc w:val="right"/>
            </w:pPr>
            <w:r>
              <w:t>18.000</w:t>
            </w:r>
          </w:p>
        </w:tc>
      </w:tr>
    </w:tbl>
    <w:p w14:paraId="0E61E3FF" w14:textId="3AA04715" w:rsidR="00FB5BCA" w:rsidRPr="00537D4C" w:rsidRDefault="00FB5BCA" w:rsidP="0041384C">
      <w:pPr>
        <w:tabs>
          <w:tab w:val="left" w:pos="709"/>
          <w:tab w:val="left" w:pos="5954"/>
          <w:tab w:val="right" w:leader="dot" w:pos="9072"/>
        </w:tabs>
        <w:rPr>
          <w:color w:val="FF0000"/>
          <w:sz w:val="22"/>
          <w:szCs w:val="22"/>
        </w:rPr>
      </w:pPr>
    </w:p>
    <w:p w14:paraId="34943507" w14:textId="77777777" w:rsidR="00953E62" w:rsidRPr="00537D4C" w:rsidRDefault="0041384C" w:rsidP="00953E62">
      <w:pPr>
        <w:tabs>
          <w:tab w:val="left" w:pos="709"/>
          <w:tab w:val="left" w:pos="5954"/>
          <w:tab w:val="right" w:leader="dot" w:pos="9072"/>
        </w:tabs>
        <w:rPr>
          <w:color w:val="FF0000"/>
          <w:sz w:val="22"/>
          <w:szCs w:val="22"/>
        </w:rPr>
      </w:pPr>
      <w:r w:rsidRPr="00537D4C">
        <w:rPr>
          <w:color w:val="FF0000"/>
          <w:sz w:val="22"/>
          <w:szCs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953E62" w:rsidRPr="00537D4C" w14:paraId="026E394F" w14:textId="77777777" w:rsidTr="00953E6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0D02" w14:textId="3FB94E3D" w:rsidR="00953E62" w:rsidRPr="003E7C47" w:rsidRDefault="00953E62">
            <w:pPr>
              <w:tabs>
                <w:tab w:val="left" w:pos="709"/>
                <w:tab w:val="left" w:pos="5954"/>
                <w:tab w:val="right" w:leader="dot" w:pos="9072"/>
              </w:tabs>
              <w:rPr>
                <w:b/>
                <w:bCs/>
                <w:sz w:val="22"/>
                <w:szCs w:val="22"/>
              </w:rPr>
            </w:pPr>
            <w:r w:rsidRPr="003E7C47">
              <w:rPr>
                <w:b/>
                <w:bCs/>
                <w:sz w:val="22"/>
                <w:szCs w:val="22"/>
              </w:rPr>
              <w:t xml:space="preserve">Příjmy celkem: </w:t>
            </w:r>
            <w:r w:rsidR="00DD46F1">
              <w:rPr>
                <w:b/>
                <w:bCs/>
                <w:sz w:val="22"/>
                <w:szCs w:val="22"/>
              </w:rPr>
              <w:t>5</w:t>
            </w:r>
            <w:r w:rsidRPr="003E7C47">
              <w:rPr>
                <w:b/>
                <w:bCs/>
                <w:sz w:val="22"/>
                <w:szCs w:val="22"/>
              </w:rPr>
              <w:t>.</w:t>
            </w:r>
            <w:r w:rsidR="00C7163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D9CC" w14:textId="00BFA07E" w:rsidR="00953E62" w:rsidRPr="003E7C47" w:rsidRDefault="00953E62">
            <w:pPr>
              <w:tabs>
                <w:tab w:val="left" w:pos="709"/>
                <w:tab w:val="left" w:pos="5954"/>
                <w:tab w:val="right" w:leader="dot" w:pos="9072"/>
              </w:tabs>
              <w:rPr>
                <w:b/>
                <w:bCs/>
                <w:sz w:val="22"/>
                <w:szCs w:val="22"/>
              </w:rPr>
            </w:pPr>
            <w:r w:rsidRPr="003E7C47">
              <w:rPr>
                <w:b/>
                <w:bCs/>
                <w:sz w:val="22"/>
                <w:szCs w:val="22"/>
              </w:rPr>
              <w:t xml:space="preserve">Výdaje celkem: </w:t>
            </w:r>
            <w:r w:rsidR="00E33392">
              <w:rPr>
                <w:b/>
                <w:bCs/>
                <w:sz w:val="22"/>
                <w:szCs w:val="22"/>
              </w:rPr>
              <w:t>5</w:t>
            </w:r>
            <w:r w:rsidRPr="003E7C47">
              <w:rPr>
                <w:b/>
                <w:bCs/>
                <w:sz w:val="22"/>
                <w:szCs w:val="22"/>
              </w:rPr>
              <w:t>.</w:t>
            </w:r>
            <w:r w:rsidR="00C71632">
              <w:rPr>
                <w:b/>
                <w:bCs/>
                <w:sz w:val="22"/>
                <w:szCs w:val="22"/>
              </w:rPr>
              <w:t>000</w:t>
            </w:r>
          </w:p>
        </w:tc>
      </w:tr>
    </w:tbl>
    <w:p w14:paraId="1ECD71AF" w14:textId="59994924" w:rsidR="0041384C" w:rsidRPr="00537D4C" w:rsidRDefault="0041384C" w:rsidP="00161228">
      <w:pPr>
        <w:tabs>
          <w:tab w:val="left" w:pos="709"/>
          <w:tab w:val="left" w:pos="5954"/>
          <w:tab w:val="right" w:leader="dot" w:pos="9072"/>
        </w:tabs>
        <w:rPr>
          <w:color w:val="FF0000"/>
          <w:sz w:val="22"/>
          <w:szCs w:val="22"/>
        </w:rPr>
      </w:pPr>
    </w:p>
    <w:p w14:paraId="4A8F158C" w14:textId="77777777" w:rsidR="00AA5693" w:rsidRPr="002275C3" w:rsidRDefault="00AA5693" w:rsidP="0041384C">
      <w:pPr>
        <w:tabs>
          <w:tab w:val="left" w:pos="1232"/>
          <w:tab w:val="left" w:pos="5954"/>
        </w:tabs>
        <w:rPr>
          <w:sz w:val="22"/>
          <w:szCs w:val="22"/>
        </w:rPr>
      </w:pPr>
    </w:p>
    <w:p w14:paraId="783EF1EF" w14:textId="77777777" w:rsidR="008D0E74" w:rsidRDefault="0041384C" w:rsidP="00161228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 w:rsidRPr="002275C3">
        <w:rPr>
          <w:sz w:val="22"/>
          <w:szCs w:val="22"/>
        </w:rPr>
        <w:tab/>
      </w:r>
    </w:p>
    <w:p w14:paraId="6D704044" w14:textId="00953C82" w:rsidR="00AA5693" w:rsidRDefault="0041384C" w:rsidP="00161228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 w:rsidRPr="002275C3">
        <w:rPr>
          <w:sz w:val="22"/>
          <w:szCs w:val="22"/>
        </w:rPr>
        <w:tab/>
      </w:r>
    </w:p>
    <w:p w14:paraId="2D089BB0" w14:textId="6B2FE7CE" w:rsidR="00161228" w:rsidRPr="00161228" w:rsidRDefault="00161228" w:rsidP="00161228">
      <w:pPr>
        <w:tabs>
          <w:tab w:val="left" w:pos="1232"/>
          <w:tab w:val="left" w:pos="5954"/>
          <w:tab w:val="right" w:leader="dot" w:pos="9071"/>
        </w:tabs>
      </w:pPr>
      <w:r w:rsidRPr="00161228">
        <w:t>Schváleno zastupitelstvem obce na zasedání dne: …</w:t>
      </w:r>
      <w:r w:rsidR="00E33392">
        <w:t>29. 1. 2021</w:t>
      </w:r>
      <w:r w:rsidRPr="00161228">
        <w:t>……</w:t>
      </w:r>
    </w:p>
    <w:p w14:paraId="0B7F885C" w14:textId="77777777" w:rsidR="00161228" w:rsidRPr="00161228" w:rsidRDefault="00161228" w:rsidP="00161228">
      <w:pPr>
        <w:tabs>
          <w:tab w:val="left" w:pos="1232"/>
          <w:tab w:val="left" w:pos="5954"/>
          <w:tab w:val="right" w:leader="dot" w:pos="9071"/>
        </w:tabs>
      </w:pPr>
    </w:p>
    <w:p w14:paraId="0C049799" w14:textId="77777777" w:rsidR="00161228" w:rsidRPr="00161228" w:rsidRDefault="00161228" w:rsidP="00161228">
      <w:pPr>
        <w:tabs>
          <w:tab w:val="left" w:pos="1232"/>
          <w:tab w:val="left" w:pos="5954"/>
          <w:tab w:val="right" w:leader="dot" w:pos="9071"/>
        </w:tabs>
      </w:pPr>
    </w:p>
    <w:p w14:paraId="3B6C8F19" w14:textId="77777777" w:rsidR="00161228" w:rsidRPr="00161228" w:rsidRDefault="00161228" w:rsidP="00161228">
      <w:pPr>
        <w:tabs>
          <w:tab w:val="left" w:pos="1232"/>
          <w:tab w:val="left" w:pos="5954"/>
          <w:tab w:val="right" w:leader="dot" w:pos="9071"/>
        </w:tabs>
      </w:pPr>
    </w:p>
    <w:p w14:paraId="6520D3B5" w14:textId="77777777" w:rsidR="00161228" w:rsidRPr="00161228" w:rsidRDefault="00161228" w:rsidP="00161228">
      <w:pPr>
        <w:tabs>
          <w:tab w:val="left" w:pos="1232"/>
          <w:tab w:val="left" w:pos="5954"/>
          <w:tab w:val="right" w:leader="dot" w:pos="9071"/>
        </w:tabs>
      </w:pPr>
    </w:p>
    <w:p w14:paraId="796D7EE5" w14:textId="77777777" w:rsidR="00161228" w:rsidRPr="00161228" w:rsidRDefault="00161228" w:rsidP="00161228">
      <w:pPr>
        <w:tabs>
          <w:tab w:val="left" w:pos="1232"/>
          <w:tab w:val="left" w:pos="5954"/>
          <w:tab w:val="right" w:leader="dot" w:pos="9071"/>
        </w:tabs>
      </w:pPr>
    </w:p>
    <w:p w14:paraId="6FCAE9DA" w14:textId="3766AFA8" w:rsidR="0041384C" w:rsidRPr="00161228" w:rsidRDefault="0041384C" w:rsidP="00161228">
      <w:pPr>
        <w:tabs>
          <w:tab w:val="left" w:pos="1232"/>
          <w:tab w:val="left" w:pos="5954"/>
          <w:tab w:val="right" w:leader="dot" w:pos="9071"/>
        </w:tabs>
      </w:pPr>
      <w:r w:rsidRPr="00161228">
        <w:tab/>
      </w:r>
      <w:r w:rsidRPr="00161228">
        <w:tab/>
      </w:r>
    </w:p>
    <w:p w14:paraId="567A3BF1" w14:textId="17667A43" w:rsidR="0065024E" w:rsidRPr="00161228" w:rsidRDefault="002275C3" w:rsidP="007A3B13">
      <w:pPr>
        <w:tabs>
          <w:tab w:val="left" w:pos="1232"/>
          <w:tab w:val="left" w:pos="5954"/>
          <w:tab w:val="right" w:leader="dot" w:pos="9071"/>
        </w:tabs>
      </w:pPr>
      <w:r w:rsidRPr="00161228">
        <w:t xml:space="preserve">          </w:t>
      </w:r>
      <w:r w:rsidR="00161228" w:rsidRPr="00161228">
        <w:tab/>
      </w:r>
      <w:r w:rsidR="00161228" w:rsidRPr="00161228">
        <w:tab/>
      </w:r>
      <w:r w:rsidR="0018636A" w:rsidRPr="00161228">
        <w:t xml:space="preserve">   </w:t>
      </w:r>
      <w:r w:rsidR="008918BF" w:rsidRPr="00161228">
        <w:t>……………………………</w:t>
      </w:r>
      <w:r w:rsidR="0018636A" w:rsidRPr="00161228">
        <w:t>.</w:t>
      </w:r>
      <w:r w:rsidR="008918BF" w:rsidRPr="00161228">
        <w:t>…..</w:t>
      </w:r>
    </w:p>
    <w:p w14:paraId="2A5A6E2F" w14:textId="7A733B2F" w:rsidR="008918BF" w:rsidRPr="00161228" w:rsidRDefault="002275C3" w:rsidP="008918BF">
      <w:pPr>
        <w:tabs>
          <w:tab w:val="left" w:pos="6611"/>
        </w:tabs>
      </w:pPr>
      <w:r w:rsidRPr="00161228">
        <w:t xml:space="preserve">                  </w:t>
      </w:r>
      <w:r w:rsidR="00161228" w:rsidRPr="00161228">
        <w:t xml:space="preserve">                                                                                       </w:t>
      </w:r>
      <w:r w:rsidRPr="00161228">
        <w:t xml:space="preserve">    </w:t>
      </w:r>
      <w:r w:rsidR="00972673" w:rsidRPr="00161228">
        <w:t>Mgr</w:t>
      </w:r>
      <w:r w:rsidR="008918BF" w:rsidRPr="00161228">
        <w:t>. Lenka Houdková</w:t>
      </w:r>
    </w:p>
    <w:p w14:paraId="6A41CE8C" w14:textId="3137D5D8" w:rsidR="008918BF" w:rsidRPr="00161228" w:rsidRDefault="002275C3" w:rsidP="008918BF">
      <w:pPr>
        <w:tabs>
          <w:tab w:val="left" w:pos="6611"/>
        </w:tabs>
      </w:pPr>
      <w:r w:rsidRPr="00161228">
        <w:t xml:space="preserve">                        </w:t>
      </w:r>
      <w:r w:rsidR="00161228" w:rsidRPr="00161228">
        <w:t xml:space="preserve">                                                                                       </w:t>
      </w:r>
      <w:r w:rsidRPr="00161228">
        <w:t xml:space="preserve"> </w:t>
      </w:r>
      <w:r w:rsidR="008918BF" w:rsidRPr="00161228">
        <w:t xml:space="preserve">    starostka obce</w:t>
      </w:r>
    </w:p>
    <w:sectPr w:rsidR="008918BF" w:rsidRPr="00161228" w:rsidSect="00416672">
      <w:footerReference w:type="even" r:id="rId7"/>
      <w:footerReference w:type="default" r:id="rId8"/>
      <w:pgSz w:w="11906" w:h="16838" w:code="9"/>
      <w:pgMar w:top="719" w:right="1247" w:bottom="5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0274" w14:textId="77777777" w:rsidR="007C7377" w:rsidRDefault="007C7377" w:rsidP="00283AEF">
      <w:r>
        <w:separator/>
      </w:r>
    </w:p>
  </w:endnote>
  <w:endnote w:type="continuationSeparator" w:id="0">
    <w:p w14:paraId="6C0313A9" w14:textId="77777777" w:rsidR="007C7377" w:rsidRDefault="007C7377" w:rsidP="002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3E70" w14:textId="77777777" w:rsidR="008509D3" w:rsidRDefault="008509D3" w:rsidP="00416672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931E8F" w14:textId="77777777" w:rsidR="008509D3" w:rsidRDefault="008509D3" w:rsidP="00416672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066A" w14:textId="77777777" w:rsidR="008509D3" w:rsidRDefault="008509D3" w:rsidP="00B7756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F2CD" w14:textId="77777777" w:rsidR="007C7377" w:rsidRDefault="007C7377" w:rsidP="00283AEF">
      <w:r>
        <w:separator/>
      </w:r>
    </w:p>
  </w:footnote>
  <w:footnote w:type="continuationSeparator" w:id="0">
    <w:p w14:paraId="7D8BA1D4" w14:textId="77777777" w:rsidR="007C7377" w:rsidRDefault="007C7377" w:rsidP="002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5B6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255"/>
    <w:multiLevelType w:val="hybridMultilevel"/>
    <w:tmpl w:val="CF68693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4AE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1F7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6AA"/>
    <w:multiLevelType w:val="hybridMultilevel"/>
    <w:tmpl w:val="1E1ED986"/>
    <w:lvl w:ilvl="0" w:tplc="1C040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31E2D"/>
    <w:multiLevelType w:val="hybridMultilevel"/>
    <w:tmpl w:val="A13036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47FC"/>
    <w:multiLevelType w:val="hybridMultilevel"/>
    <w:tmpl w:val="C5C80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6B5F"/>
    <w:multiLevelType w:val="hybridMultilevel"/>
    <w:tmpl w:val="EED885CC"/>
    <w:lvl w:ilvl="0" w:tplc="B846F1B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8B624B"/>
    <w:multiLevelType w:val="hybridMultilevel"/>
    <w:tmpl w:val="21F29FD6"/>
    <w:lvl w:ilvl="0" w:tplc="B846F1B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922AE8"/>
    <w:multiLevelType w:val="hybridMultilevel"/>
    <w:tmpl w:val="7E644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030A"/>
    <w:multiLevelType w:val="hybridMultilevel"/>
    <w:tmpl w:val="161483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629B0">
      <w:numFmt w:val="bullet"/>
      <w:lvlText w:val=" 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138C5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934D7"/>
    <w:multiLevelType w:val="hybridMultilevel"/>
    <w:tmpl w:val="6ED20208"/>
    <w:lvl w:ilvl="0" w:tplc="A5788B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F40629B0">
      <w:numFmt w:val="bullet"/>
      <w:lvlText w:val=" "/>
      <w:lvlJc w:val="left"/>
      <w:pPr>
        <w:tabs>
          <w:tab w:val="num" w:pos="2017"/>
        </w:tabs>
        <w:ind w:left="2017" w:hanging="397"/>
      </w:pPr>
      <w:rPr>
        <w:rFonts w:ascii="Times New Roman" w:eastAsia="Times New Roman" w:hAnsi="Times New Roman" w:cs="Times New Roman" w:hint="default"/>
        <w:color w:val="000000"/>
      </w:rPr>
    </w:lvl>
    <w:lvl w:ilvl="2" w:tplc="C6E6E08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F40629B0">
      <w:numFmt w:val="bullet"/>
      <w:lvlText w:val=" "/>
      <w:lvlJc w:val="left"/>
      <w:pPr>
        <w:tabs>
          <w:tab w:val="num" w:pos="3457"/>
        </w:tabs>
        <w:ind w:left="3457" w:hanging="397"/>
      </w:pPr>
      <w:rPr>
        <w:rFonts w:ascii="Times New Roman" w:eastAsia="Times New Roman" w:hAnsi="Times New Roman" w:cs="Times New Roman"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6D182D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400F"/>
    <w:multiLevelType w:val="hybridMultilevel"/>
    <w:tmpl w:val="4A3A058E"/>
    <w:lvl w:ilvl="0" w:tplc="0D04C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87BDF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105B"/>
    <w:multiLevelType w:val="hybridMultilevel"/>
    <w:tmpl w:val="83CCB35C"/>
    <w:lvl w:ilvl="0" w:tplc="D5C8F264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717C"/>
    <w:multiLevelType w:val="hybridMultilevel"/>
    <w:tmpl w:val="22DA54CA"/>
    <w:lvl w:ilvl="0" w:tplc="32067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0C0004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91202"/>
    <w:multiLevelType w:val="hybridMultilevel"/>
    <w:tmpl w:val="1174FA84"/>
    <w:lvl w:ilvl="0" w:tplc="B846F1B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4F3801"/>
    <w:multiLevelType w:val="hybridMultilevel"/>
    <w:tmpl w:val="704212EA"/>
    <w:lvl w:ilvl="0" w:tplc="294CA40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545C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66C0"/>
    <w:multiLevelType w:val="multilevel"/>
    <w:tmpl w:val="83CCB35C"/>
    <w:lvl w:ilvl="0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515A"/>
    <w:multiLevelType w:val="hybridMultilevel"/>
    <w:tmpl w:val="4CC8F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6390C"/>
    <w:multiLevelType w:val="hybridMultilevel"/>
    <w:tmpl w:val="6ACEF43A"/>
    <w:lvl w:ilvl="0" w:tplc="B846F1B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FB65A2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C535C"/>
    <w:multiLevelType w:val="hybridMultilevel"/>
    <w:tmpl w:val="8CD2EC0E"/>
    <w:lvl w:ilvl="0" w:tplc="6D76C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06B34"/>
    <w:multiLevelType w:val="hybridMultilevel"/>
    <w:tmpl w:val="3C62DDBC"/>
    <w:lvl w:ilvl="0" w:tplc="FACC0C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239FA"/>
    <w:multiLevelType w:val="hybridMultilevel"/>
    <w:tmpl w:val="3B9C40D4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E803E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9"/>
  </w:num>
  <w:num w:numId="5">
    <w:abstractNumId w:val="4"/>
  </w:num>
  <w:num w:numId="6">
    <w:abstractNumId w:val="20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23"/>
  </w:num>
  <w:num w:numId="12">
    <w:abstractNumId w:val="25"/>
  </w:num>
  <w:num w:numId="13">
    <w:abstractNumId w:val="13"/>
  </w:num>
  <w:num w:numId="14">
    <w:abstractNumId w:val="24"/>
  </w:num>
  <w:num w:numId="15">
    <w:abstractNumId w:val="1"/>
  </w:num>
  <w:num w:numId="16">
    <w:abstractNumId w:val="10"/>
  </w:num>
  <w:num w:numId="17">
    <w:abstractNumId w:val="9"/>
  </w:num>
  <w:num w:numId="18">
    <w:abstractNumId w:val="27"/>
  </w:num>
  <w:num w:numId="19">
    <w:abstractNumId w:val="18"/>
  </w:num>
  <w:num w:numId="20">
    <w:abstractNumId w:val="21"/>
  </w:num>
  <w:num w:numId="21">
    <w:abstractNumId w:val="22"/>
  </w:num>
  <w:num w:numId="22">
    <w:abstractNumId w:val="6"/>
  </w:num>
  <w:num w:numId="23">
    <w:abstractNumId w:val="7"/>
  </w:num>
  <w:num w:numId="24">
    <w:abstractNumId w:val="17"/>
  </w:num>
  <w:num w:numId="25">
    <w:abstractNumId w:val="12"/>
  </w:num>
  <w:num w:numId="26">
    <w:abstractNumId w:val="26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BB"/>
    <w:rsid w:val="00003FA6"/>
    <w:rsid w:val="0002284A"/>
    <w:rsid w:val="00031CC5"/>
    <w:rsid w:val="0003398D"/>
    <w:rsid w:val="000364BE"/>
    <w:rsid w:val="00036C41"/>
    <w:rsid w:val="0004649A"/>
    <w:rsid w:val="0004671C"/>
    <w:rsid w:val="00062AD4"/>
    <w:rsid w:val="000674EA"/>
    <w:rsid w:val="0008446C"/>
    <w:rsid w:val="000873BA"/>
    <w:rsid w:val="00087E53"/>
    <w:rsid w:val="00097FB3"/>
    <w:rsid w:val="000A10BB"/>
    <w:rsid w:val="000A69BB"/>
    <w:rsid w:val="000B16A6"/>
    <w:rsid w:val="000C5E4A"/>
    <w:rsid w:val="000E2F69"/>
    <w:rsid w:val="000E5CB8"/>
    <w:rsid w:val="00100A33"/>
    <w:rsid w:val="00105C1C"/>
    <w:rsid w:val="001167C6"/>
    <w:rsid w:val="001200D3"/>
    <w:rsid w:val="00122293"/>
    <w:rsid w:val="0012358A"/>
    <w:rsid w:val="0012755A"/>
    <w:rsid w:val="0013180A"/>
    <w:rsid w:val="00134ACA"/>
    <w:rsid w:val="00134D61"/>
    <w:rsid w:val="00161228"/>
    <w:rsid w:val="0016490C"/>
    <w:rsid w:val="00181F09"/>
    <w:rsid w:val="0018636A"/>
    <w:rsid w:val="001968BA"/>
    <w:rsid w:val="001A1C39"/>
    <w:rsid w:val="001B1FE5"/>
    <w:rsid w:val="001B522F"/>
    <w:rsid w:val="001C09C7"/>
    <w:rsid w:val="001C20E0"/>
    <w:rsid w:val="001C4DFF"/>
    <w:rsid w:val="001D16A0"/>
    <w:rsid w:val="001D4550"/>
    <w:rsid w:val="001D4A38"/>
    <w:rsid w:val="001E0173"/>
    <w:rsid w:val="001E74F2"/>
    <w:rsid w:val="001F096A"/>
    <w:rsid w:val="001F25C3"/>
    <w:rsid w:val="0020155B"/>
    <w:rsid w:val="00207E4B"/>
    <w:rsid w:val="0022583B"/>
    <w:rsid w:val="00225AFD"/>
    <w:rsid w:val="002275C3"/>
    <w:rsid w:val="00227913"/>
    <w:rsid w:val="00233518"/>
    <w:rsid w:val="00237523"/>
    <w:rsid w:val="00245D80"/>
    <w:rsid w:val="00245F69"/>
    <w:rsid w:val="00246741"/>
    <w:rsid w:val="00251322"/>
    <w:rsid w:val="002614E4"/>
    <w:rsid w:val="002645A0"/>
    <w:rsid w:val="00264D2A"/>
    <w:rsid w:val="00266917"/>
    <w:rsid w:val="0027477D"/>
    <w:rsid w:val="00283AEF"/>
    <w:rsid w:val="002965C5"/>
    <w:rsid w:val="002A0E4C"/>
    <w:rsid w:val="002B5AA8"/>
    <w:rsid w:val="002C56B4"/>
    <w:rsid w:val="002C6F05"/>
    <w:rsid w:val="002D20DF"/>
    <w:rsid w:val="002E426C"/>
    <w:rsid w:val="002E459B"/>
    <w:rsid w:val="002E67DA"/>
    <w:rsid w:val="002F788F"/>
    <w:rsid w:val="003054C1"/>
    <w:rsid w:val="00307C92"/>
    <w:rsid w:val="00310725"/>
    <w:rsid w:val="00310B9B"/>
    <w:rsid w:val="00311652"/>
    <w:rsid w:val="003241D5"/>
    <w:rsid w:val="00342C85"/>
    <w:rsid w:val="00374CC6"/>
    <w:rsid w:val="00375367"/>
    <w:rsid w:val="00382E72"/>
    <w:rsid w:val="00385F59"/>
    <w:rsid w:val="00386339"/>
    <w:rsid w:val="00390223"/>
    <w:rsid w:val="00397530"/>
    <w:rsid w:val="003A3A3D"/>
    <w:rsid w:val="003C6C92"/>
    <w:rsid w:val="003D5D49"/>
    <w:rsid w:val="003D7DF4"/>
    <w:rsid w:val="003E0D70"/>
    <w:rsid w:val="003E7C47"/>
    <w:rsid w:val="003F7EA9"/>
    <w:rsid w:val="0040056A"/>
    <w:rsid w:val="0040518F"/>
    <w:rsid w:val="0041384C"/>
    <w:rsid w:val="00415B1B"/>
    <w:rsid w:val="00416672"/>
    <w:rsid w:val="00416E10"/>
    <w:rsid w:val="004250B1"/>
    <w:rsid w:val="004272AD"/>
    <w:rsid w:val="0044678B"/>
    <w:rsid w:val="00447F2F"/>
    <w:rsid w:val="004614E2"/>
    <w:rsid w:val="00465977"/>
    <w:rsid w:val="00471A3F"/>
    <w:rsid w:val="00472A99"/>
    <w:rsid w:val="00487480"/>
    <w:rsid w:val="00495376"/>
    <w:rsid w:val="004B0ECE"/>
    <w:rsid w:val="004B45C4"/>
    <w:rsid w:val="004B6392"/>
    <w:rsid w:val="004C3964"/>
    <w:rsid w:val="004D03B9"/>
    <w:rsid w:val="004D7D25"/>
    <w:rsid w:val="004F7931"/>
    <w:rsid w:val="005007F8"/>
    <w:rsid w:val="00501063"/>
    <w:rsid w:val="0050106D"/>
    <w:rsid w:val="00504591"/>
    <w:rsid w:val="0050655E"/>
    <w:rsid w:val="00510EA9"/>
    <w:rsid w:val="005120C3"/>
    <w:rsid w:val="0051552C"/>
    <w:rsid w:val="00516208"/>
    <w:rsid w:val="00527070"/>
    <w:rsid w:val="00531DA5"/>
    <w:rsid w:val="00537D4C"/>
    <w:rsid w:val="00544523"/>
    <w:rsid w:val="00561501"/>
    <w:rsid w:val="00574F5D"/>
    <w:rsid w:val="00585A31"/>
    <w:rsid w:val="0059787E"/>
    <w:rsid w:val="005A0F15"/>
    <w:rsid w:val="005A1246"/>
    <w:rsid w:val="005A767A"/>
    <w:rsid w:val="005D29D9"/>
    <w:rsid w:val="005E09BF"/>
    <w:rsid w:val="00602116"/>
    <w:rsid w:val="00616FE4"/>
    <w:rsid w:val="006259E9"/>
    <w:rsid w:val="00630CE1"/>
    <w:rsid w:val="00633E5D"/>
    <w:rsid w:val="00640BEA"/>
    <w:rsid w:val="00641347"/>
    <w:rsid w:val="006417F5"/>
    <w:rsid w:val="0064787F"/>
    <w:rsid w:val="0065024E"/>
    <w:rsid w:val="006509D5"/>
    <w:rsid w:val="0066162F"/>
    <w:rsid w:val="00663ACE"/>
    <w:rsid w:val="0066614E"/>
    <w:rsid w:val="006717D7"/>
    <w:rsid w:val="0067476C"/>
    <w:rsid w:val="00676EFF"/>
    <w:rsid w:val="00680359"/>
    <w:rsid w:val="00680DDA"/>
    <w:rsid w:val="006879C6"/>
    <w:rsid w:val="00693FCE"/>
    <w:rsid w:val="006A19A8"/>
    <w:rsid w:val="006A25F4"/>
    <w:rsid w:val="006C299B"/>
    <w:rsid w:val="006D142C"/>
    <w:rsid w:val="006F1C09"/>
    <w:rsid w:val="006F33C5"/>
    <w:rsid w:val="006F72F8"/>
    <w:rsid w:val="00701192"/>
    <w:rsid w:val="0071520D"/>
    <w:rsid w:val="007166E8"/>
    <w:rsid w:val="007304D0"/>
    <w:rsid w:val="00733DE6"/>
    <w:rsid w:val="00736970"/>
    <w:rsid w:val="00750F56"/>
    <w:rsid w:val="0075254F"/>
    <w:rsid w:val="00756C00"/>
    <w:rsid w:val="007658FE"/>
    <w:rsid w:val="00772072"/>
    <w:rsid w:val="007726CE"/>
    <w:rsid w:val="00773E8E"/>
    <w:rsid w:val="007759AF"/>
    <w:rsid w:val="007777B4"/>
    <w:rsid w:val="007834C1"/>
    <w:rsid w:val="00785B23"/>
    <w:rsid w:val="007A04D0"/>
    <w:rsid w:val="007A06FB"/>
    <w:rsid w:val="007A1A96"/>
    <w:rsid w:val="007A2FB1"/>
    <w:rsid w:val="007A3B13"/>
    <w:rsid w:val="007A6CEE"/>
    <w:rsid w:val="007B3FC7"/>
    <w:rsid w:val="007B4625"/>
    <w:rsid w:val="007B5411"/>
    <w:rsid w:val="007B7AF3"/>
    <w:rsid w:val="007C28ED"/>
    <w:rsid w:val="007C3274"/>
    <w:rsid w:val="007C5A77"/>
    <w:rsid w:val="007C7377"/>
    <w:rsid w:val="007D1A22"/>
    <w:rsid w:val="007D321F"/>
    <w:rsid w:val="007D6371"/>
    <w:rsid w:val="007D6F35"/>
    <w:rsid w:val="007E01A3"/>
    <w:rsid w:val="007E0877"/>
    <w:rsid w:val="007F1708"/>
    <w:rsid w:val="007F2558"/>
    <w:rsid w:val="007F5DC3"/>
    <w:rsid w:val="007F634E"/>
    <w:rsid w:val="008024E1"/>
    <w:rsid w:val="00803DF8"/>
    <w:rsid w:val="0081592C"/>
    <w:rsid w:val="00820EB3"/>
    <w:rsid w:val="00821A49"/>
    <w:rsid w:val="00825034"/>
    <w:rsid w:val="00825C04"/>
    <w:rsid w:val="00830432"/>
    <w:rsid w:val="0083071B"/>
    <w:rsid w:val="00842D92"/>
    <w:rsid w:val="008509D3"/>
    <w:rsid w:val="00851D9B"/>
    <w:rsid w:val="008526C9"/>
    <w:rsid w:val="00871FD1"/>
    <w:rsid w:val="008779C9"/>
    <w:rsid w:val="00880B97"/>
    <w:rsid w:val="008918BF"/>
    <w:rsid w:val="00891C6D"/>
    <w:rsid w:val="00893D71"/>
    <w:rsid w:val="008A4D8D"/>
    <w:rsid w:val="008B3D1D"/>
    <w:rsid w:val="008C51FA"/>
    <w:rsid w:val="008D0E74"/>
    <w:rsid w:val="008D1701"/>
    <w:rsid w:val="008D7B6F"/>
    <w:rsid w:val="008D7F1C"/>
    <w:rsid w:val="008E03D1"/>
    <w:rsid w:val="008E581E"/>
    <w:rsid w:val="008F080D"/>
    <w:rsid w:val="008F1ED5"/>
    <w:rsid w:val="008F30FB"/>
    <w:rsid w:val="008F3939"/>
    <w:rsid w:val="008F6C32"/>
    <w:rsid w:val="00903FD0"/>
    <w:rsid w:val="00905BFD"/>
    <w:rsid w:val="00911E83"/>
    <w:rsid w:val="009246BC"/>
    <w:rsid w:val="0093012E"/>
    <w:rsid w:val="00930FE7"/>
    <w:rsid w:val="00931002"/>
    <w:rsid w:val="009452D3"/>
    <w:rsid w:val="00953E62"/>
    <w:rsid w:val="00970B83"/>
    <w:rsid w:val="00972673"/>
    <w:rsid w:val="00981CC4"/>
    <w:rsid w:val="00986CFC"/>
    <w:rsid w:val="00986F88"/>
    <w:rsid w:val="009A4102"/>
    <w:rsid w:val="009B0649"/>
    <w:rsid w:val="009C03BD"/>
    <w:rsid w:val="009C1567"/>
    <w:rsid w:val="00A10262"/>
    <w:rsid w:val="00A12047"/>
    <w:rsid w:val="00A12FE3"/>
    <w:rsid w:val="00A164EC"/>
    <w:rsid w:val="00A31EB2"/>
    <w:rsid w:val="00A35E1F"/>
    <w:rsid w:val="00A36F6A"/>
    <w:rsid w:val="00A371BB"/>
    <w:rsid w:val="00A445F0"/>
    <w:rsid w:val="00A526AE"/>
    <w:rsid w:val="00A5579A"/>
    <w:rsid w:val="00A617E9"/>
    <w:rsid w:val="00A62365"/>
    <w:rsid w:val="00A63714"/>
    <w:rsid w:val="00A66077"/>
    <w:rsid w:val="00A73B62"/>
    <w:rsid w:val="00A818EF"/>
    <w:rsid w:val="00A8617B"/>
    <w:rsid w:val="00A93597"/>
    <w:rsid w:val="00A95A66"/>
    <w:rsid w:val="00AA2283"/>
    <w:rsid w:val="00AA2B9A"/>
    <w:rsid w:val="00AA4325"/>
    <w:rsid w:val="00AA5693"/>
    <w:rsid w:val="00AA671E"/>
    <w:rsid w:val="00AB5458"/>
    <w:rsid w:val="00AC0CCC"/>
    <w:rsid w:val="00AC5F85"/>
    <w:rsid w:val="00AD206E"/>
    <w:rsid w:val="00AD233B"/>
    <w:rsid w:val="00AD587A"/>
    <w:rsid w:val="00AE7BF9"/>
    <w:rsid w:val="00AF6CBE"/>
    <w:rsid w:val="00B2156B"/>
    <w:rsid w:val="00B2625F"/>
    <w:rsid w:val="00B312CB"/>
    <w:rsid w:val="00B46337"/>
    <w:rsid w:val="00B51ADF"/>
    <w:rsid w:val="00B53D76"/>
    <w:rsid w:val="00B541EB"/>
    <w:rsid w:val="00B546D0"/>
    <w:rsid w:val="00B71782"/>
    <w:rsid w:val="00B72989"/>
    <w:rsid w:val="00B742A7"/>
    <w:rsid w:val="00B751B3"/>
    <w:rsid w:val="00B77566"/>
    <w:rsid w:val="00B77D9B"/>
    <w:rsid w:val="00B96AF0"/>
    <w:rsid w:val="00BB61EF"/>
    <w:rsid w:val="00BB663E"/>
    <w:rsid w:val="00BC67E5"/>
    <w:rsid w:val="00BE1F6D"/>
    <w:rsid w:val="00BE6C29"/>
    <w:rsid w:val="00BF3492"/>
    <w:rsid w:val="00BF619E"/>
    <w:rsid w:val="00C1604E"/>
    <w:rsid w:val="00C24335"/>
    <w:rsid w:val="00C4510B"/>
    <w:rsid w:val="00C46338"/>
    <w:rsid w:val="00C54830"/>
    <w:rsid w:val="00C62EB3"/>
    <w:rsid w:val="00C71632"/>
    <w:rsid w:val="00C8765A"/>
    <w:rsid w:val="00CA15BE"/>
    <w:rsid w:val="00CA689F"/>
    <w:rsid w:val="00CC0888"/>
    <w:rsid w:val="00CC43E3"/>
    <w:rsid w:val="00CC4C4B"/>
    <w:rsid w:val="00CC4CB1"/>
    <w:rsid w:val="00CD459A"/>
    <w:rsid w:val="00CE45E0"/>
    <w:rsid w:val="00CE4E30"/>
    <w:rsid w:val="00CE6AA5"/>
    <w:rsid w:val="00CF1BE7"/>
    <w:rsid w:val="00CF2AEA"/>
    <w:rsid w:val="00CF3BBB"/>
    <w:rsid w:val="00D0035D"/>
    <w:rsid w:val="00D02A44"/>
    <w:rsid w:val="00D17EFB"/>
    <w:rsid w:val="00D232E4"/>
    <w:rsid w:val="00D27F1D"/>
    <w:rsid w:val="00D309DF"/>
    <w:rsid w:val="00D41125"/>
    <w:rsid w:val="00D41E88"/>
    <w:rsid w:val="00D425F8"/>
    <w:rsid w:val="00D4426A"/>
    <w:rsid w:val="00D507E1"/>
    <w:rsid w:val="00D55551"/>
    <w:rsid w:val="00D63503"/>
    <w:rsid w:val="00D67DA2"/>
    <w:rsid w:val="00D738B9"/>
    <w:rsid w:val="00D76794"/>
    <w:rsid w:val="00D811A7"/>
    <w:rsid w:val="00D91720"/>
    <w:rsid w:val="00DA1386"/>
    <w:rsid w:val="00DA21EF"/>
    <w:rsid w:val="00DB4990"/>
    <w:rsid w:val="00DB6039"/>
    <w:rsid w:val="00DD46F1"/>
    <w:rsid w:val="00DE66A9"/>
    <w:rsid w:val="00DE67AE"/>
    <w:rsid w:val="00E11B44"/>
    <w:rsid w:val="00E2195C"/>
    <w:rsid w:val="00E243A6"/>
    <w:rsid w:val="00E26364"/>
    <w:rsid w:val="00E26DE7"/>
    <w:rsid w:val="00E27762"/>
    <w:rsid w:val="00E27DDF"/>
    <w:rsid w:val="00E33392"/>
    <w:rsid w:val="00E34A9F"/>
    <w:rsid w:val="00E36DE6"/>
    <w:rsid w:val="00E4011A"/>
    <w:rsid w:val="00E447B4"/>
    <w:rsid w:val="00E61256"/>
    <w:rsid w:val="00E73606"/>
    <w:rsid w:val="00E76370"/>
    <w:rsid w:val="00E776B7"/>
    <w:rsid w:val="00EB7A2B"/>
    <w:rsid w:val="00EC429E"/>
    <w:rsid w:val="00ED3435"/>
    <w:rsid w:val="00ED4026"/>
    <w:rsid w:val="00EE217F"/>
    <w:rsid w:val="00EE25F8"/>
    <w:rsid w:val="00EE35E3"/>
    <w:rsid w:val="00EF15BA"/>
    <w:rsid w:val="00F13196"/>
    <w:rsid w:val="00F23281"/>
    <w:rsid w:val="00F266D5"/>
    <w:rsid w:val="00F32319"/>
    <w:rsid w:val="00F3692B"/>
    <w:rsid w:val="00F52B5A"/>
    <w:rsid w:val="00F553DE"/>
    <w:rsid w:val="00F70A05"/>
    <w:rsid w:val="00F76F58"/>
    <w:rsid w:val="00FB5BCA"/>
    <w:rsid w:val="00FC0737"/>
    <w:rsid w:val="00FC0C88"/>
    <w:rsid w:val="00FC7BB5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AD8E3"/>
  <w15:docId w15:val="{F0711CE2-E431-4BFE-94A7-D6E9DDB1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FB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879C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83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3AEF"/>
    <w:rPr>
      <w:sz w:val="24"/>
      <w:szCs w:val="24"/>
    </w:rPr>
  </w:style>
  <w:style w:type="paragraph" w:styleId="Zpat">
    <w:name w:val="footer"/>
    <w:basedOn w:val="Normln"/>
    <w:link w:val="ZpatChar"/>
    <w:rsid w:val="00283A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A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17E9"/>
    <w:pPr>
      <w:ind w:left="708"/>
    </w:pPr>
  </w:style>
  <w:style w:type="character" w:customStyle="1" w:styleId="Nadpis3Char">
    <w:name w:val="Nadpis 3 Char"/>
    <w:basedOn w:val="Standardnpsmoodstavce"/>
    <w:link w:val="Nadpis3"/>
    <w:rsid w:val="006879C6"/>
    <w:rPr>
      <w:rFonts w:ascii="Arial" w:hAnsi="Arial" w:cs="Arial"/>
      <w:b/>
      <w:bCs/>
    </w:rPr>
  </w:style>
  <w:style w:type="paragraph" w:customStyle="1" w:styleId="Bod1bold">
    <w:name w:val="Bod 1 + bold"/>
    <w:basedOn w:val="Normln"/>
    <w:link w:val="Bod1boldChar"/>
    <w:rsid w:val="00B77D9B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B77D9B"/>
    <w:rPr>
      <w:b/>
      <w:sz w:val="19"/>
      <w:szCs w:val="24"/>
    </w:rPr>
  </w:style>
  <w:style w:type="paragraph" w:customStyle="1" w:styleId="Normlnbez">
    <w:name w:val="Normální bez"/>
    <w:basedOn w:val="Normln"/>
    <w:link w:val="NormlnbezChar"/>
    <w:rsid w:val="00B77D9B"/>
    <w:pPr>
      <w:spacing w:before="60"/>
      <w:jc w:val="both"/>
    </w:pPr>
    <w:rPr>
      <w:sz w:val="19"/>
    </w:rPr>
  </w:style>
  <w:style w:type="character" w:customStyle="1" w:styleId="NormlnbezChar">
    <w:name w:val="Normální bez Char"/>
    <w:link w:val="Normlnbez"/>
    <w:rsid w:val="00B77D9B"/>
    <w:rPr>
      <w:sz w:val="19"/>
      <w:szCs w:val="24"/>
    </w:rPr>
  </w:style>
  <w:style w:type="paragraph" w:customStyle="1" w:styleId="Bod2">
    <w:name w:val="Bod 2"/>
    <w:basedOn w:val="Normln"/>
    <w:link w:val="Bod2Char"/>
    <w:rsid w:val="00B77D9B"/>
    <w:pPr>
      <w:widowControl w:val="0"/>
      <w:tabs>
        <w:tab w:val="left" w:pos="426"/>
        <w:tab w:val="left" w:pos="709"/>
      </w:tabs>
      <w:autoSpaceDE w:val="0"/>
      <w:autoSpaceDN w:val="0"/>
      <w:adjustRightInd w:val="0"/>
      <w:ind w:left="709" w:hanging="425"/>
      <w:jc w:val="both"/>
    </w:pPr>
    <w:rPr>
      <w:bCs/>
      <w:color w:val="000000"/>
      <w:spacing w:val="1"/>
      <w:sz w:val="19"/>
      <w:szCs w:val="19"/>
    </w:rPr>
  </w:style>
  <w:style w:type="character" w:customStyle="1" w:styleId="Bod2Char">
    <w:name w:val="Bod 2 Char"/>
    <w:link w:val="Bod2"/>
    <w:rsid w:val="00B77D9B"/>
    <w:rPr>
      <w:bCs/>
      <w:color w:val="000000"/>
      <w:spacing w:val="1"/>
      <w:sz w:val="19"/>
      <w:szCs w:val="19"/>
    </w:rPr>
  </w:style>
  <w:style w:type="paragraph" w:customStyle="1" w:styleId="dotaz1">
    <w:name w:val="dotaz1"/>
    <w:basedOn w:val="Normln"/>
    <w:rsid w:val="00B77D9B"/>
    <w:rPr>
      <w:i/>
      <w:iCs/>
    </w:rPr>
  </w:style>
  <w:style w:type="paragraph" w:customStyle="1" w:styleId="Bod1">
    <w:name w:val="Bod 1"/>
    <w:basedOn w:val="Normln"/>
    <w:link w:val="Bod1Char"/>
    <w:rsid w:val="0041384C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  <w:jc w:val="both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1384C"/>
    <w:rPr>
      <w:bCs/>
      <w:color w:val="000000"/>
      <w:sz w:val="19"/>
      <w:szCs w:val="19"/>
    </w:rPr>
  </w:style>
  <w:style w:type="paragraph" w:customStyle="1" w:styleId="Bob1">
    <w:name w:val="Bob 1+"/>
    <w:basedOn w:val="Bod1"/>
    <w:link w:val="Bob1Char"/>
    <w:rsid w:val="0041384C"/>
    <w:pPr>
      <w:spacing w:before="120"/>
    </w:pPr>
  </w:style>
  <w:style w:type="character" w:customStyle="1" w:styleId="Bob1Char">
    <w:name w:val="Bob 1+ Char"/>
    <w:link w:val="Bob1"/>
    <w:rsid w:val="0041384C"/>
    <w:rPr>
      <w:bCs/>
      <w:color w:val="000000"/>
      <w:sz w:val="19"/>
      <w:szCs w:val="19"/>
    </w:rPr>
  </w:style>
  <w:style w:type="character" w:styleId="slostrnky">
    <w:name w:val="page number"/>
    <w:basedOn w:val="Standardnpsmoodstavce"/>
    <w:rsid w:val="0041384C"/>
  </w:style>
  <w:style w:type="paragraph" w:styleId="Normlnweb">
    <w:name w:val="Normal (Web)"/>
    <w:basedOn w:val="Normln"/>
    <w:uiPriority w:val="99"/>
    <w:semiHidden/>
    <w:unhideWhenUsed/>
    <w:rsid w:val="008918BF"/>
  </w:style>
  <w:style w:type="paragraph" w:styleId="Textbubliny">
    <w:name w:val="Balloon Text"/>
    <w:basedOn w:val="Normln"/>
    <w:link w:val="TextbublinyChar"/>
    <w:uiPriority w:val="99"/>
    <w:semiHidden/>
    <w:unhideWhenUsed/>
    <w:rsid w:val="00A55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271">
          <w:marLeft w:val="4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 Rakovnik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</dc:creator>
  <cp:lastModifiedBy>Lenka Houdková</cp:lastModifiedBy>
  <cp:revision>4</cp:revision>
  <cp:lastPrinted>2021-03-17T17:30:00Z</cp:lastPrinted>
  <dcterms:created xsi:type="dcterms:W3CDTF">2021-03-17T17:29:00Z</dcterms:created>
  <dcterms:modified xsi:type="dcterms:W3CDTF">2021-03-17T17:30:00Z</dcterms:modified>
</cp:coreProperties>
</file>